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3604" w14:textId="04C92819" w:rsidR="002C3054" w:rsidRDefault="00EA2803" w:rsidP="0053349B">
      <w:pPr>
        <w:jc w:val="both"/>
        <w:rPr>
          <w:b/>
          <w:bCs/>
          <w:lang w:val="es-ES_tradnl"/>
        </w:rPr>
      </w:pPr>
      <w:r w:rsidRPr="00EA2803">
        <w:rPr>
          <w:b/>
          <w:bCs/>
          <w:lang w:val="es-ES_tradnl"/>
        </w:rPr>
        <w:t>PROGRAMA XIII CURSO DE ENFERMEDADES AUTOINMUNES Y SISTÉMICAS EN DERMATOLOGÍA HOSPITAL UNIVERSITARIO INFANT</w:t>
      </w:r>
      <w:r w:rsidR="002C3054">
        <w:rPr>
          <w:b/>
          <w:bCs/>
          <w:lang w:val="es-ES_tradnl"/>
        </w:rPr>
        <w:t>A</w:t>
      </w:r>
      <w:r w:rsidRPr="00EA2803">
        <w:rPr>
          <w:b/>
          <w:bCs/>
          <w:lang w:val="es-ES_tradnl"/>
        </w:rPr>
        <w:t xml:space="preserve"> LEONOR </w:t>
      </w:r>
      <w:r w:rsidR="002C3054">
        <w:rPr>
          <w:b/>
          <w:bCs/>
          <w:lang w:val="es-ES_tradnl"/>
        </w:rPr>
        <w:t>(HUIL)</w:t>
      </w:r>
    </w:p>
    <w:p w14:paraId="3D70CD4D" w14:textId="4168E085" w:rsidR="00420BFC" w:rsidRDefault="00EA2803" w:rsidP="0053349B">
      <w:pPr>
        <w:jc w:val="both"/>
        <w:rPr>
          <w:b/>
          <w:bCs/>
          <w:lang w:val="es-ES_tradnl"/>
        </w:rPr>
      </w:pPr>
      <w:r w:rsidRPr="00EA2803">
        <w:rPr>
          <w:b/>
          <w:bCs/>
          <w:lang w:val="es-ES_tradnl"/>
        </w:rPr>
        <w:t>MADRID</w:t>
      </w:r>
    </w:p>
    <w:p w14:paraId="7FDE9654" w14:textId="77777777" w:rsidR="002C3054" w:rsidRDefault="002C3054" w:rsidP="0053349B">
      <w:pPr>
        <w:jc w:val="both"/>
        <w:rPr>
          <w:b/>
          <w:bCs/>
          <w:lang w:val="es-ES_tradnl"/>
        </w:rPr>
      </w:pPr>
    </w:p>
    <w:p w14:paraId="6613F32D" w14:textId="565EFF15" w:rsidR="002C3054" w:rsidRPr="00EA2803" w:rsidRDefault="002C3054" w:rsidP="0053349B">
      <w:pPr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10 de abril de 2026</w:t>
      </w:r>
    </w:p>
    <w:p w14:paraId="7037F29A" w14:textId="77777777" w:rsidR="00EA2803" w:rsidRDefault="00EA2803" w:rsidP="0053349B">
      <w:pPr>
        <w:jc w:val="both"/>
        <w:rPr>
          <w:lang w:val="es-ES_tradnl"/>
        </w:rPr>
      </w:pPr>
    </w:p>
    <w:p w14:paraId="4EAC3777" w14:textId="233F14DB" w:rsidR="002265DC" w:rsidRDefault="002265DC" w:rsidP="0053349B">
      <w:pPr>
        <w:jc w:val="both"/>
        <w:rPr>
          <w:lang w:val="es-ES_tradnl"/>
        </w:rPr>
      </w:pPr>
      <w:r>
        <w:rPr>
          <w:lang w:val="es-ES_tradnl"/>
        </w:rPr>
        <w:t xml:space="preserve">Directores: </w:t>
      </w:r>
    </w:p>
    <w:p w14:paraId="20A700C1" w14:textId="0C4AB73F" w:rsidR="00184E65" w:rsidRDefault="002265DC" w:rsidP="0053349B">
      <w:pPr>
        <w:jc w:val="both"/>
        <w:rPr>
          <w:lang w:val="es-ES_tradnl"/>
        </w:rPr>
      </w:pPr>
      <w:r>
        <w:rPr>
          <w:lang w:val="es-ES_tradnl"/>
        </w:rPr>
        <w:t>Dr Pablo de la Cueva</w:t>
      </w:r>
      <w:r w:rsidR="00F832F0">
        <w:rPr>
          <w:lang w:val="es-ES_tradnl"/>
        </w:rPr>
        <w:t xml:space="preserve"> (Jefe de Servicio de Dermatología. H</w:t>
      </w:r>
      <w:r w:rsidR="00E40FA5">
        <w:rPr>
          <w:lang w:val="es-ES_tradnl"/>
        </w:rPr>
        <w:t>ospital General Universitario</w:t>
      </w:r>
      <w:r w:rsidR="002C3054">
        <w:rPr>
          <w:lang w:val="es-ES_tradnl"/>
        </w:rPr>
        <w:t xml:space="preserve"> Gregorio Marañón</w:t>
      </w:r>
      <w:r w:rsidR="00E40FA5">
        <w:rPr>
          <w:lang w:val="es-ES_tradnl"/>
        </w:rPr>
        <w:t>. Madrid</w:t>
      </w:r>
      <w:r w:rsidR="00F832F0">
        <w:rPr>
          <w:lang w:val="es-ES_tradnl"/>
        </w:rPr>
        <w:t>)</w:t>
      </w:r>
    </w:p>
    <w:p w14:paraId="42F2516E" w14:textId="4FB01DC7" w:rsidR="002265DC" w:rsidRDefault="002265DC" w:rsidP="0053349B">
      <w:pPr>
        <w:jc w:val="both"/>
        <w:rPr>
          <w:lang w:val="es-ES_tradnl"/>
        </w:rPr>
      </w:pPr>
      <w:r>
        <w:rPr>
          <w:lang w:val="es-ES_tradnl"/>
        </w:rPr>
        <w:t>Dra Eva Chavarría Mur</w:t>
      </w:r>
      <w:r w:rsidR="00F832F0">
        <w:rPr>
          <w:lang w:val="es-ES_tradnl"/>
        </w:rPr>
        <w:t xml:space="preserve"> (Adjunto Dermatología. H</w:t>
      </w:r>
      <w:r w:rsidR="00E40FA5">
        <w:rPr>
          <w:lang w:val="es-ES_tradnl"/>
        </w:rPr>
        <w:t>ospital Universitario Infanta Leonor. Madrid</w:t>
      </w:r>
      <w:r w:rsidR="00F832F0">
        <w:rPr>
          <w:lang w:val="es-ES_tradnl"/>
        </w:rPr>
        <w:t>)</w:t>
      </w:r>
    </w:p>
    <w:p w14:paraId="4E92F21A" w14:textId="77777777" w:rsidR="002265DC" w:rsidRDefault="002265DC" w:rsidP="0053349B">
      <w:pPr>
        <w:jc w:val="both"/>
        <w:rPr>
          <w:lang w:val="es-ES_tradnl"/>
        </w:rPr>
      </w:pPr>
    </w:p>
    <w:p w14:paraId="4963AD7C" w14:textId="49BC0EDC" w:rsidR="00EA2803" w:rsidRPr="0053349B" w:rsidRDefault="00EA2803" w:rsidP="0053349B">
      <w:pPr>
        <w:jc w:val="both"/>
        <w:rPr>
          <w:b/>
          <w:bCs/>
          <w:lang w:val="es-ES_tradnl"/>
        </w:rPr>
      </w:pPr>
      <w:r>
        <w:rPr>
          <w:lang w:val="es-ES_tradnl"/>
        </w:rPr>
        <w:t xml:space="preserve">09:45 </w:t>
      </w:r>
      <w:r w:rsidR="00157250" w:rsidRPr="0053349B">
        <w:rPr>
          <w:b/>
          <w:bCs/>
          <w:color w:val="0070C0"/>
          <w:lang w:val="es-ES_tradnl"/>
        </w:rPr>
        <w:t>Inauguración</w:t>
      </w:r>
      <w:r w:rsidRPr="0053349B">
        <w:rPr>
          <w:b/>
          <w:bCs/>
          <w:color w:val="0070C0"/>
          <w:lang w:val="es-ES_tradnl"/>
        </w:rPr>
        <w:t xml:space="preserve"> del curso</w:t>
      </w:r>
    </w:p>
    <w:p w14:paraId="65F5A16D" w14:textId="38866865" w:rsidR="00EA2803" w:rsidRPr="00044A8B" w:rsidRDefault="00EA2803" w:rsidP="0053349B">
      <w:pPr>
        <w:jc w:val="both"/>
        <w:rPr>
          <w:b/>
          <w:bCs/>
          <w:lang w:val="es-ES_tradnl"/>
        </w:rPr>
      </w:pPr>
      <w:r w:rsidRPr="00044A8B">
        <w:rPr>
          <w:b/>
          <w:bCs/>
          <w:lang w:val="es-ES_tradnl"/>
        </w:rPr>
        <w:t>Dra Carmen Pantoja</w:t>
      </w:r>
    </w:p>
    <w:p w14:paraId="3AA7494C" w14:textId="174CD9F9" w:rsidR="00511D1E" w:rsidRDefault="00EA2803" w:rsidP="0053349B">
      <w:pPr>
        <w:jc w:val="both"/>
        <w:rPr>
          <w:lang w:val="es-ES_tradnl"/>
        </w:rPr>
      </w:pPr>
      <w:r>
        <w:rPr>
          <w:lang w:val="es-ES_tradnl"/>
        </w:rPr>
        <w:t xml:space="preserve">Gerente </w:t>
      </w:r>
      <w:r w:rsidR="00E40FA5">
        <w:rPr>
          <w:lang w:val="es-ES_tradnl"/>
        </w:rPr>
        <w:t xml:space="preserve">del </w:t>
      </w:r>
      <w:r>
        <w:rPr>
          <w:lang w:val="es-ES_tradnl"/>
        </w:rPr>
        <w:t>Hospital Universitario Infanta Leonor</w:t>
      </w:r>
      <w:r w:rsidR="00E40FA5">
        <w:rPr>
          <w:lang w:val="es-ES_tradnl"/>
        </w:rPr>
        <w:t>. Madrid.</w:t>
      </w:r>
    </w:p>
    <w:p w14:paraId="07ECD4FC" w14:textId="4236C614" w:rsidR="00E40FA5" w:rsidRPr="00E40FA5" w:rsidRDefault="00E40FA5" w:rsidP="0053349B">
      <w:pPr>
        <w:jc w:val="both"/>
        <w:rPr>
          <w:b/>
          <w:bCs/>
          <w:lang w:val="es-ES_tradnl"/>
        </w:rPr>
      </w:pPr>
      <w:r w:rsidRPr="00E40FA5">
        <w:rPr>
          <w:b/>
          <w:bCs/>
          <w:lang w:val="es-ES_tradnl"/>
        </w:rPr>
        <w:t>Dra Mª Ángeles Martín Díaz</w:t>
      </w:r>
    </w:p>
    <w:p w14:paraId="4A59CB73" w14:textId="766F85E4" w:rsidR="00E40FA5" w:rsidRDefault="00E40FA5" w:rsidP="0053349B">
      <w:pPr>
        <w:jc w:val="both"/>
        <w:rPr>
          <w:lang w:val="es-ES_tradnl"/>
        </w:rPr>
      </w:pPr>
      <w:r>
        <w:rPr>
          <w:lang w:val="es-ES_tradnl"/>
        </w:rPr>
        <w:t>Jefe de Servicio de Dermatología del Hospital Universitario Infanta Leonor. Madrid.</w:t>
      </w:r>
    </w:p>
    <w:p w14:paraId="15FF27BB" w14:textId="3438B47A" w:rsidR="00044A8B" w:rsidRPr="00044A8B" w:rsidRDefault="00044A8B" w:rsidP="0053349B">
      <w:pPr>
        <w:jc w:val="both"/>
        <w:rPr>
          <w:b/>
          <w:bCs/>
          <w:lang w:val="es-ES_tradnl"/>
        </w:rPr>
      </w:pPr>
      <w:r w:rsidRPr="00044A8B">
        <w:rPr>
          <w:b/>
          <w:bCs/>
          <w:lang w:val="es-ES_tradnl"/>
        </w:rPr>
        <w:t>D</w:t>
      </w:r>
      <w:r w:rsidR="00511D1E">
        <w:rPr>
          <w:b/>
          <w:bCs/>
          <w:lang w:val="es-ES_tradnl"/>
        </w:rPr>
        <w:t>r Pablo de la Cueva</w:t>
      </w:r>
    </w:p>
    <w:p w14:paraId="08A3F6D2" w14:textId="45D10C70" w:rsidR="00044A8B" w:rsidRDefault="00044A8B" w:rsidP="0053349B">
      <w:pPr>
        <w:jc w:val="both"/>
        <w:rPr>
          <w:lang w:val="es-ES_tradnl"/>
        </w:rPr>
      </w:pPr>
      <w:r>
        <w:rPr>
          <w:lang w:val="es-ES_tradnl"/>
        </w:rPr>
        <w:t>Jefe de Servicio de Dermatología del Hospital General Unive</w:t>
      </w:r>
      <w:r w:rsidR="00E40FA5">
        <w:rPr>
          <w:lang w:val="es-ES_tradnl"/>
        </w:rPr>
        <w:t>rsitario Gregorio Marañón. Madrid.</w:t>
      </w:r>
    </w:p>
    <w:p w14:paraId="6108204B" w14:textId="5832C953" w:rsidR="00044A8B" w:rsidRPr="00044A8B" w:rsidRDefault="00044A8B" w:rsidP="0053349B">
      <w:pPr>
        <w:jc w:val="both"/>
        <w:rPr>
          <w:b/>
          <w:bCs/>
          <w:lang w:val="es-ES_tradnl"/>
        </w:rPr>
      </w:pPr>
      <w:r w:rsidRPr="00044A8B">
        <w:rPr>
          <w:b/>
          <w:bCs/>
          <w:lang w:val="es-ES_tradnl"/>
        </w:rPr>
        <w:t>Dra Eva Chavarría Mur</w:t>
      </w:r>
    </w:p>
    <w:p w14:paraId="6B93DFE3" w14:textId="2D2C599C" w:rsidR="00044A8B" w:rsidRDefault="00044A8B" w:rsidP="0053349B">
      <w:pPr>
        <w:jc w:val="both"/>
        <w:rPr>
          <w:lang w:val="es-ES_tradnl"/>
        </w:rPr>
      </w:pPr>
      <w:r>
        <w:rPr>
          <w:lang w:val="es-ES_tradnl"/>
        </w:rPr>
        <w:t>Adjunto del Servicio de Dermatología del Hospital Universitario Infanta Leonor</w:t>
      </w:r>
      <w:r w:rsidR="00E40FA5">
        <w:rPr>
          <w:lang w:val="es-ES_tradnl"/>
        </w:rPr>
        <w:t>. Madrid.</w:t>
      </w:r>
    </w:p>
    <w:p w14:paraId="0C331B76" w14:textId="77777777" w:rsidR="00F978C8" w:rsidRDefault="00F978C8" w:rsidP="0053349B">
      <w:pPr>
        <w:jc w:val="both"/>
        <w:rPr>
          <w:lang w:val="es-ES_tradnl"/>
        </w:rPr>
      </w:pPr>
    </w:p>
    <w:p w14:paraId="75E283F0" w14:textId="57E69721" w:rsidR="00EA2803" w:rsidRPr="00184E65" w:rsidRDefault="00EA2803" w:rsidP="0053349B">
      <w:pPr>
        <w:jc w:val="both"/>
        <w:rPr>
          <w:b/>
          <w:bCs/>
          <w:color w:val="0070C0"/>
          <w:lang w:val="es-ES_tradnl"/>
        </w:rPr>
      </w:pPr>
      <w:r w:rsidRPr="0076710E">
        <w:rPr>
          <w:b/>
          <w:bCs/>
          <w:color w:val="0070C0"/>
          <w:lang w:val="es-ES_tradnl"/>
        </w:rPr>
        <w:t>BLOQUE I</w:t>
      </w:r>
      <w:r w:rsidR="00256AEF" w:rsidRPr="0076710E">
        <w:rPr>
          <w:b/>
          <w:bCs/>
          <w:color w:val="0070C0"/>
          <w:lang w:val="es-ES_tradnl"/>
        </w:rPr>
        <w:t xml:space="preserve"> CONECTIVOPTÍAS</w:t>
      </w:r>
      <w:r w:rsidR="002D1D09">
        <w:rPr>
          <w:b/>
          <w:bCs/>
          <w:color w:val="0070C0"/>
          <w:lang w:val="es-ES_tradnl"/>
        </w:rPr>
        <w:t xml:space="preserve"> Y</w:t>
      </w:r>
      <w:r w:rsidR="003A367C">
        <w:rPr>
          <w:b/>
          <w:bCs/>
          <w:color w:val="0070C0"/>
          <w:lang w:val="es-ES_tradnl"/>
        </w:rPr>
        <w:t xml:space="preserve"> AUTOINFLAMATORIAS</w:t>
      </w:r>
    </w:p>
    <w:p w14:paraId="74FD0385" w14:textId="77777777" w:rsidR="00EA2803" w:rsidRDefault="00EA2803" w:rsidP="0053349B">
      <w:pPr>
        <w:jc w:val="both"/>
        <w:rPr>
          <w:lang w:val="es-ES_tradnl"/>
        </w:rPr>
      </w:pPr>
    </w:p>
    <w:p w14:paraId="4DFDAD2E" w14:textId="3AE5B59F" w:rsidR="002D1D09" w:rsidRPr="002D1D09" w:rsidRDefault="002D1D09" w:rsidP="0053349B">
      <w:pPr>
        <w:jc w:val="both"/>
        <w:rPr>
          <w:u w:val="single"/>
          <w:lang w:val="es-ES_tradnl"/>
        </w:rPr>
      </w:pPr>
      <w:r w:rsidRPr="002D1D09">
        <w:rPr>
          <w:u w:val="single"/>
          <w:lang w:val="es-ES_tradnl"/>
        </w:rPr>
        <w:t>MODERADORES</w:t>
      </w:r>
    </w:p>
    <w:p w14:paraId="080656D3" w14:textId="0A673AA0" w:rsidR="002D1D09" w:rsidRDefault="002D1D09" w:rsidP="0053349B">
      <w:pPr>
        <w:jc w:val="both"/>
        <w:rPr>
          <w:lang w:val="es-ES_tradnl"/>
        </w:rPr>
      </w:pPr>
      <w:r>
        <w:rPr>
          <w:lang w:val="es-ES_tradnl"/>
        </w:rPr>
        <w:t>Dr</w:t>
      </w:r>
      <w:r w:rsidR="00144110">
        <w:rPr>
          <w:lang w:val="es-ES_tradnl"/>
        </w:rPr>
        <w:t>a Mª Ángeles Martín Díaz (</w:t>
      </w:r>
      <w:r w:rsidR="00E40FA5">
        <w:rPr>
          <w:lang w:val="es-ES_tradnl"/>
        </w:rPr>
        <w:t>Hospital Universitario Infanta Leonor. Madrid</w:t>
      </w:r>
      <w:r w:rsidR="00144110">
        <w:rPr>
          <w:lang w:val="es-ES_tradnl"/>
        </w:rPr>
        <w:t>)</w:t>
      </w:r>
    </w:p>
    <w:p w14:paraId="3676E52D" w14:textId="5FD10B06" w:rsidR="002D1D09" w:rsidRDefault="002D1D09" w:rsidP="0053349B">
      <w:pPr>
        <w:jc w:val="both"/>
        <w:rPr>
          <w:lang w:val="es-ES_tradnl"/>
        </w:rPr>
      </w:pPr>
      <w:r>
        <w:rPr>
          <w:lang w:val="es-ES_tradnl"/>
        </w:rPr>
        <w:t>Dr</w:t>
      </w:r>
      <w:r w:rsidR="00D974A2">
        <w:rPr>
          <w:lang w:val="es-ES_tradnl"/>
        </w:rPr>
        <w:t>a Cristina Mauleón (</w:t>
      </w:r>
      <w:r w:rsidR="00E40FA5">
        <w:rPr>
          <w:lang w:val="es-ES_tradnl"/>
        </w:rPr>
        <w:t>Hospital Universitario Infanta Leonor. Madrid</w:t>
      </w:r>
      <w:r w:rsidR="00D974A2">
        <w:rPr>
          <w:lang w:val="es-ES_tradnl"/>
        </w:rPr>
        <w:t>)</w:t>
      </w:r>
    </w:p>
    <w:p w14:paraId="3871AA44" w14:textId="77777777" w:rsidR="00F978C8" w:rsidRDefault="00F978C8" w:rsidP="0053349B">
      <w:pPr>
        <w:jc w:val="both"/>
        <w:rPr>
          <w:lang w:val="es-ES_tradnl"/>
        </w:rPr>
      </w:pPr>
    </w:p>
    <w:p w14:paraId="43A89BC0" w14:textId="77777777" w:rsidR="00D974A2" w:rsidRDefault="00D974A2" w:rsidP="0053349B">
      <w:pPr>
        <w:jc w:val="both"/>
        <w:rPr>
          <w:lang w:val="es-ES_tradnl"/>
        </w:rPr>
      </w:pPr>
    </w:p>
    <w:p w14:paraId="46FFA962" w14:textId="6F8104F8" w:rsidR="00EA2803" w:rsidRPr="00093560" w:rsidRDefault="00EA2803" w:rsidP="0053349B">
      <w:pPr>
        <w:jc w:val="both"/>
        <w:rPr>
          <w:b/>
          <w:bCs/>
          <w:color w:val="0070C0"/>
          <w:lang w:val="es-ES_tradnl"/>
        </w:rPr>
      </w:pPr>
      <w:r>
        <w:rPr>
          <w:lang w:val="es-ES_tradnl"/>
        </w:rPr>
        <w:t>10:00-10:20</w:t>
      </w:r>
      <w:r w:rsidR="00A73CEF">
        <w:rPr>
          <w:lang w:val="es-ES_tradnl"/>
        </w:rPr>
        <w:t xml:space="preserve"> </w:t>
      </w:r>
      <w:r w:rsidR="001923CF" w:rsidRPr="00093560">
        <w:rPr>
          <w:b/>
          <w:bCs/>
          <w:color w:val="0070C0"/>
        </w:rPr>
        <w:t>Qué hay de nuevo en el l</w:t>
      </w:r>
      <w:r w:rsidR="006855A6" w:rsidRPr="00093560">
        <w:rPr>
          <w:b/>
          <w:bCs/>
          <w:color w:val="0070C0"/>
        </w:rPr>
        <w:t>upus eritematoso</w:t>
      </w:r>
      <w:r w:rsidR="00F2737C" w:rsidRPr="00093560">
        <w:rPr>
          <w:b/>
          <w:bCs/>
          <w:color w:val="0070C0"/>
        </w:rPr>
        <w:t xml:space="preserve"> </w:t>
      </w:r>
      <w:r w:rsidR="001923CF" w:rsidRPr="00093560">
        <w:rPr>
          <w:b/>
          <w:bCs/>
          <w:color w:val="0070C0"/>
        </w:rPr>
        <w:t>de</w:t>
      </w:r>
      <w:r w:rsidR="006855A6" w:rsidRPr="00093560">
        <w:rPr>
          <w:b/>
          <w:bCs/>
          <w:color w:val="0070C0"/>
        </w:rPr>
        <w:t xml:space="preserve"> niños y adolescentes</w:t>
      </w:r>
    </w:p>
    <w:p w14:paraId="63201FF6" w14:textId="099D51C5" w:rsidR="00AB4CCE" w:rsidRDefault="00AB4CCE" w:rsidP="0053349B">
      <w:pPr>
        <w:jc w:val="both"/>
        <w:rPr>
          <w:lang w:val="es-ES_tradnl"/>
        </w:rPr>
      </w:pPr>
      <w:r>
        <w:rPr>
          <w:lang w:val="es-ES_tradnl"/>
        </w:rPr>
        <w:t>Dr</w:t>
      </w:r>
      <w:r w:rsidR="00093560">
        <w:rPr>
          <w:lang w:val="es-ES_tradnl"/>
        </w:rPr>
        <w:t>a Ana Turrión</w:t>
      </w:r>
      <w:r w:rsidR="007446A4">
        <w:rPr>
          <w:lang w:val="es-ES_tradnl"/>
        </w:rPr>
        <w:t xml:space="preserve"> Nieves</w:t>
      </w:r>
    </w:p>
    <w:p w14:paraId="21B4A405" w14:textId="66FDDFC2" w:rsidR="00093560" w:rsidRDefault="00093560" w:rsidP="0053349B">
      <w:pPr>
        <w:jc w:val="both"/>
        <w:rPr>
          <w:lang w:val="es-ES_tradnl"/>
        </w:rPr>
      </w:pPr>
      <w:r>
        <w:rPr>
          <w:lang w:val="es-ES_tradnl"/>
        </w:rPr>
        <w:t>Reumatología. Hospital</w:t>
      </w:r>
      <w:r w:rsidR="00E40FA5">
        <w:rPr>
          <w:lang w:val="es-ES_tradnl"/>
        </w:rPr>
        <w:t xml:space="preserve"> Clínico Universitario de Salamanca.</w:t>
      </w:r>
    </w:p>
    <w:p w14:paraId="02E245F9" w14:textId="77777777" w:rsidR="00A67101" w:rsidRDefault="00A67101" w:rsidP="0053349B">
      <w:pPr>
        <w:jc w:val="both"/>
        <w:rPr>
          <w:lang w:val="es-ES_tradnl"/>
        </w:rPr>
      </w:pPr>
    </w:p>
    <w:p w14:paraId="75A2DFD3" w14:textId="77777777" w:rsidR="00562058" w:rsidRDefault="00562058" w:rsidP="0053349B">
      <w:pPr>
        <w:jc w:val="both"/>
        <w:rPr>
          <w:lang w:val="es-ES_tradnl"/>
        </w:rPr>
      </w:pPr>
    </w:p>
    <w:p w14:paraId="1FE81E0C" w14:textId="72C13185" w:rsidR="00256AEF" w:rsidRPr="006855A6" w:rsidRDefault="00EA2803" w:rsidP="0053349B">
      <w:pPr>
        <w:jc w:val="both"/>
        <w:rPr>
          <w:b/>
          <w:bCs/>
          <w:lang w:val="es-ES_tradnl"/>
        </w:rPr>
      </w:pPr>
      <w:r>
        <w:rPr>
          <w:lang w:val="es-ES_tradnl"/>
        </w:rPr>
        <w:t>10:20-10:40</w:t>
      </w:r>
      <w:r w:rsidR="0052699B">
        <w:rPr>
          <w:lang w:val="es-ES_tradnl"/>
        </w:rPr>
        <w:t xml:space="preserve"> </w:t>
      </w:r>
      <w:r w:rsidR="00A67101" w:rsidRPr="006855A6">
        <w:rPr>
          <w:b/>
          <w:bCs/>
          <w:color w:val="0070C0"/>
          <w:lang w:val="es-ES_tradnl"/>
        </w:rPr>
        <w:t xml:space="preserve">Dermatomiositis: </w:t>
      </w:r>
      <w:r w:rsidR="0076710E" w:rsidRPr="006855A6">
        <w:rPr>
          <w:b/>
          <w:bCs/>
          <w:color w:val="0070C0"/>
          <w:lang w:val="es-ES_tradnl"/>
        </w:rPr>
        <w:t>endotipos y fenotipos.</w:t>
      </w:r>
    </w:p>
    <w:p w14:paraId="238CABF6" w14:textId="6231CAE3" w:rsidR="0076710E" w:rsidRDefault="0076710E" w:rsidP="0053349B">
      <w:pPr>
        <w:jc w:val="both"/>
        <w:rPr>
          <w:lang w:val="es-ES_tradnl"/>
        </w:rPr>
      </w:pPr>
      <w:r>
        <w:rPr>
          <w:lang w:val="es-ES_tradnl"/>
        </w:rPr>
        <w:t>Dr Vicente García Patos</w:t>
      </w:r>
    </w:p>
    <w:p w14:paraId="0D65B2BF" w14:textId="658440AE" w:rsidR="00F978C8" w:rsidRDefault="00F978C8" w:rsidP="0053349B">
      <w:pPr>
        <w:jc w:val="both"/>
        <w:rPr>
          <w:lang w:val="es-ES_tradnl"/>
        </w:rPr>
      </w:pPr>
      <w:r>
        <w:rPr>
          <w:lang w:val="es-ES_tradnl"/>
        </w:rPr>
        <w:t>Dermatología</w:t>
      </w:r>
    </w:p>
    <w:p w14:paraId="5D1D0ABA" w14:textId="200E846A" w:rsidR="00F978C8" w:rsidRDefault="00F978C8" w:rsidP="0053349B">
      <w:pPr>
        <w:jc w:val="both"/>
        <w:rPr>
          <w:lang w:val="es-ES_tradnl"/>
        </w:rPr>
      </w:pPr>
      <w:r>
        <w:rPr>
          <w:lang w:val="es-ES_tradnl"/>
        </w:rPr>
        <w:t>Hospital Vall d’Hebron. Barcelona.</w:t>
      </w:r>
    </w:p>
    <w:p w14:paraId="53046853" w14:textId="77777777" w:rsidR="00EA2803" w:rsidRDefault="00EA2803" w:rsidP="0053349B">
      <w:pPr>
        <w:jc w:val="both"/>
        <w:rPr>
          <w:lang w:val="es-ES_tradnl"/>
        </w:rPr>
      </w:pPr>
    </w:p>
    <w:p w14:paraId="761E4120" w14:textId="77777777" w:rsidR="00EA2803" w:rsidRDefault="00EA2803" w:rsidP="0053349B">
      <w:pPr>
        <w:jc w:val="both"/>
        <w:rPr>
          <w:lang w:val="es-ES_tradnl"/>
        </w:rPr>
      </w:pPr>
    </w:p>
    <w:p w14:paraId="43EB7E9E" w14:textId="4D3AC198" w:rsidR="002D1D09" w:rsidRDefault="00EA2803" w:rsidP="0053349B">
      <w:pPr>
        <w:jc w:val="both"/>
        <w:rPr>
          <w:lang w:val="es-ES_tradnl"/>
        </w:rPr>
      </w:pPr>
      <w:r>
        <w:rPr>
          <w:lang w:val="es-ES_tradnl"/>
        </w:rPr>
        <w:t>10:40-11:00</w:t>
      </w:r>
      <w:r w:rsidR="00256AEF">
        <w:rPr>
          <w:lang w:val="es-ES_tradnl"/>
        </w:rPr>
        <w:t xml:space="preserve"> </w:t>
      </w:r>
      <w:r w:rsidR="005344A7" w:rsidRPr="0053349B">
        <w:rPr>
          <w:b/>
          <w:bCs/>
          <w:color w:val="0070C0"/>
          <w:lang w:val="es-ES_tradnl"/>
        </w:rPr>
        <w:t>Signos de alarma para un diagnóstico precoz de las conectivopatías</w:t>
      </w:r>
      <w:r w:rsidR="005344A7" w:rsidRPr="00A63DB7">
        <w:rPr>
          <w:color w:val="0070C0"/>
          <w:lang w:val="es-ES_tradnl"/>
        </w:rPr>
        <w:t xml:space="preserve"> </w:t>
      </w:r>
      <w:r w:rsidR="005344A7">
        <w:rPr>
          <w:lang w:val="es-ES_tradnl"/>
        </w:rPr>
        <w:t>(clínica y biomarcadores)</w:t>
      </w:r>
    </w:p>
    <w:p w14:paraId="3448327F" w14:textId="3BCAE427" w:rsidR="002D1D09" w:rsidRDefault="002D1D09" w:rsidP="0053349B">
      <w:pPr>
        <w:jc w:val="both"/>
        <w:rPr>
          <w:lang w:val="es-ES_tradnl"/>
        </w:rPr>
      </w:pPr>
      <w:r>
        <w:rPr>
          <w:lang w:val="es-ES_tradnl"/>
        </w:rPr>
        <w:t>Dr</w:t>
      </w:r>
      <w:r w:rsidR="00313458">
        <w:rPr>
          <w:lang w:val="es-ES_tradnl"/>
        </w:rPr>
        <w:t xml:space="preserve">a </w:t>
      </w:r>
      <w:r w:rsidR="005344A7">
        <w:rPr>
          <w:lang w:val="es-ES_tradnl"/>
        </w:rPr>
        <w:t>Eva Chavarría Mur</w:t>
      </w:r>
    </w:p>
    <w:p w14:paraId="14ED934B" w14:textId="11A6828E" w:rsidR="00F978C8" w:rsidRDefault="00F978C8" w:rsidP="0053349B">
      <w:pPr>
        <w:jc w:val="both"/>
        <w:rPr>
          <w:lang w:val="es-ES_tradnl"/>
        </w:rPr>
      </w:pPr>
      <w:r>
        <w:rPr>
          <w:lang w:val="es-ES_tradnl"/>
        </w:rPr>
        <w:t>Dermatología. Hospital Universitario Infanta Leonor. Madrid.</w:t>
      </w:r>
    </w:p>
    <w:p w14:paraId="2FA197DB" w14:textId="77777777" w:rsidR="00EA2803" w:rsidRDefault="00EA2803" w:rsidP="0053349B">
      <w:pPr>
        <w:jc w:val="both"/>
        <w:rPr>
          <w:lang w:val="es-ES_tradnl"/>
        </w:rPr>
      </w:pPr>
    </w:p>
    <w:p w14:paraId="197356A4" w14:textId="77777777" w:rsidR="00EA2803" w:rsidRDefault="00EA2803" w:rsidP="0053349B">
      <w:pPr>
        <w:jc w:val="both"/>
        <w:rPr>
          <w:lang w:val="es-ES_tradnl"/>
        </w:rPr>
      </w:pPr>
    </w:p>
    <w:p w14:paraId="02F06F21" w14:textId="59027EE4" w:rsidR="0076710E" w:rsidRPr="00093560" w:rsidRDefault="00EA2803" w:rsidP="0053349B">
      <w:pPr>
        <w:jc w:val="both"/>
        <w:rPr>
          <w:b/>
          <w:bCs/>
          <w:color w:val="0070C0"/>
          <w:lang w:val="es-ES_tradnl"/>
        </w:rPr>
      </w:pPr>
      <w:r>
        <w:rPr>
          <w:lang w:val="es-ES_tradnl"/>
        </w:rPr>
        <w:lastRenderedPageBreak/>
        <w:t>11:00-11:20</w:t>
      </w:r>
      <w:r w:rsidR="00A67101">
        <w:rPr>
          <w:lang w:val="es-ES_tradnl"/>
        </w:rPr>
        <w:t xml:space="preserve"> </w:t>
      </w:r>
      <w:r w:rsidR="006425FB" w:rsidRPr="00093560">
        <w:rPr>
          <w:b/>
          <w:bCs/>
          <w:color w:val="0070C0"/>
          <w:lang w:val="es-ES_tradnl"/>
        </w:rPr>
        <w:t xml:space="preserve">Un dermatopatólogo, </w:t>
      </w:r>
      <w:r w:rsidR="00873D18" w:rsidRPr="00093560">
        <w:rPr>
          <w:b/>
          <w:bCs/>
          <w:color w:val="0070C0"/>
          <w:lang w:val="es-ES_tradnl"/>
        </w:rPr>
        <w:t xml:space="preserve">el neutrófilo </w:t>
      </w:r>
      <w:r w:rsidR="006425FB" w:rsidRPr="00093560">
        <w:rPr>
          <w:b/>
          <w:bCs/>
          <w:color w:val="0070C0"/>
          <w:lang w:val="es-ES_tradnl"/>
        </w:rPr>
        <w:t xml:space="preserve">y las </w:t>
      </w:r>
      <w:r w:rsidR="00826BB3" w:rsidRPr="00093560">
        <w:rPr>
          <w:b/>
          <w:bCs/>
          <w:color w:val="0070C0"/>
          <w:lang w:val="es-ES_tradnl"/>
        </w:rPr>
        <w:t>dermatosis neutrofílicas</w:t>
      </w:r>
      <w:r w:rsidR="00873D18" w:rsidRPr="00093560">
        <w:rPr>
          <w:b/>
          <w:bCs/>
          <w:color w:val="0070C0"/>
          <w:lang w:val="es-ES_tradnl"/>
        </w:rPr>
        <w:t>.</w:t>
      </w:r>
    </w:p>
    <w:p w14:paraId="06E1481B" w14:textId="05C145D7" w:rsidR="002D1D09" w:rsidRDefault="002D1D09" w:rsidP="0053349B">
      <w:pPr>
        <w:jc w:val="both"/>
        <w:rPr>
          <w:lang w:val="es-ES_tradnl"/>
        </w:rPr>
      </w:pPr>
      <w:r>
        <w:rPr>
          <w:lang w:val="es-ES_tradnl"/>
        </w:rPr>
        <w:t>Dr Ángel Fernández Flores</w:t>
      </w:r>
    </w:p>
    <w:p w14:paraId="35274300" w14:textId="77777777" w:rsidR="00F978C8" w:rsidRDefault="00F978C8" w:rsidP="0053349B">
      <w:pPr>
        <w:jc w:val="both"/>
        <w:rPr>
          <w:lang w:val="es-ES_tradnl"/>
        </w:rPr>
      </w:pPr>
      <w:r>
        <w:rPr>
          <w:lang w:val="es-ES_tradnl"/>
        </w:rPr>
        <w:t xml:space="preserve">Anatomía Patológica. </w:t>
      </w:r>
    </w:p>
    <w:p w14:paraId="4B598E1B" w14:textId="2FD262DB" w:rsidR="00F978C8" w:rsidRDefault="00F978C8" w:rsidP="0053349B">
      <w:pPr>
        <w:jc w:val="both"/>
        <w:rPr>
          <w:lang w:val="es-ES_tradnl"/>
        </w:rPr>
      </w:pPr>
      <w:r>
        <w:rPr>
          <w:lang w:val="es-ES_tradnl"/>
        </w:rPr>
        <w:t>Hospital Provincial del Bierzo. Ponferrada.</w:t>
      </w:r>
    </w:p>
    <w:p w14:paraId="59BA4095" w14:textId="77777777" w:rsidR="005972E9" w:rsidRDefault="005972E9" w:rsidP="0053349B">
      <w:pPr>
        <w:jc w:val="both"/>
        <w:rPr>
          <w:lang w:val="es-ES_tradnl"/>
        </w:rPr>
      </w:pPr>
    </w:p>
    <w:p w14:paraId="57EEC987" w14:textId="77777777" w:rsidR="005972E9" w:rsidRDefault="005972E9" w:rsidP="0053349B">
      <w:pPr>
        <w:jc w:val="both"/>
        <w:rPr>
          <w:lang w:val="es-ES_tradnl"/>
        </w:rPr>
      </w:pPr>
    </w:p>
    <w:p w14:paraId="6753F009" w14:textId="15CB6480" w:rsidR="005972E9" w:rsidRPr="00DA00EE" w:rsidRDefault="005972E9" w:rsidP="0053349B">
      <w:pPr>
        <w:jc w:val="both"/>
        <w:rPr>
          <w:rFonts w:ascii="Calibri" w:hAnsi="Calibri" w:cs="Calibri"/>
          <w:color w:val="0070C0"/>
          <w:sz w:val="28"/>
          <w:szCs w:val="28"/>
          <w:lang w:val="es-ES_tradnl"/>
        </w:rPr>
      </w:pPr>
      <w:r>
        <w:rPr>
          <w:lang w:val="es-ES_tradnl"/>
        </w:rPr>
        <w:t>11:20-11:40</w:t>
      </w:r>
      <w:r w:rsidR="00DA00EE">
        <w:rPr>
          <w:lang w:val="es-ES_tradnl"/>
        </w:rPr>
        <w:t xml:space="preserve"> </w:t>
      </w:r>
      <w:r w:rsidR="00DA00EE" w:rsidRPr="00DA00EE">
        <w:rPr>
          <w:rFonts w:cs="Calibri"/>
          <w:b/>
          <w:bCs/>
          <w:color w:val="0070C0"/>
          <w:shd w:val="clear" w:color="auto" w:fill="FFFFFF"/>
        </w:rPr>
        <w:t>La dermatología como elemento clave para el diagnóstico de enfermedades autoinflamatorias</w:t>
      </w:r>
    </w:p>
    <w:p w14:paraId="273AF41C" w14:textId="2CE20786" w:rsidR="005972E9" w:rsidRDefault="005972E9" w:rsidP="0053349B">
      <w:pPr>
        <w:jc w:val="both"/>
        <w:rPr>
          <w:lang w:val="es-ES_tradnl"/>
        </w:rPr>
      </w:pPr>
      <w:r>
        <w:rPr>
          <w:lang w:val="es-ES_tradnl"/>
        </w:rPr>
        <w:t xml:space="preserve">Dr </w:t>
      </w:r>
      <w:r w:rsidR="00F978C8">
        <w:rPr>
          <w:lang w:val="es-ES_tradnl"/>
        </w:rPr>
        <w:t>Juan Ignacio Aróstegui Gorospe</w:t>
      </w:r>
    </w:p>
    <w:p w14:paraId="786ED6B1" w14:textId="0D3BD3F6" w:rsidR="000F55BB" w:rsidRDefault="00F978C8" w:rsidP="0053349B">
      <w:pPr>
        <w:jc w:val="both"/>
        <w:rPr>
          <w:lang w:val="es-ES_tradnl"/>
        </w:rPr>
      </w:pPr>
      <w:r>
        <w:rPr>
          <w:lang w:val="es-ES_tradnl"/>
        </w:rPr>
        <w:t>Inmunología. Hospital Clínic. IDIBAPS. Barcelona.</w:t>
      </w:r>
    </w:p>
    <w:p w14:paraId="0A01D4F1" w14:textId="77777777" w:rsidR="00093560" w:rsidRDefault="00093560" w:rsidP="0053349B">
      <w:pPr>
        <w:jc w:val="both"/>
        <w:rPr>
          <w:lang w:val="es-ES_tradnl"/>
        </w:rPr>
      </w:pPr>
    </w:p>
    <w:p w14:paraId="605057FC" w14:textId="77777777" w:rsidR="00144110" w:rsidRPr="00184E65" w:rsidRDefault="00144110" w:rsidP="0053349B">
      <w:pPr>
        <w:jc w:val="both"/>
        <w:rPr>
          <w:lang w:val="es-ES_tradnl"/>
        </w:rPr>
      </w:pPr>
    </w:p>
    <w:p w14:paraId="469DC13B" w14:textId="71D82A4F" w:rsidR="00EA2803" w:rsidRPr="0076710E" w:rsidRDefault="00EA2803" w:rsidP="0053349B">
      <w:pPr>
        <w:jc w:val="both"/>
        <w:rPr>
          <w:b/>
          <w:bCs/>
          <w:lang w:val="es-ES_tradnl"/>
        </w:rPr>
      </w:pPr>
      <w:r w:rsidRPr="0076710E">
        <w:rPr>
          <w:b/>
          <w:bCs/>
          <w:lang w:val="es-ES_tradnl"/>
        </w:rPr>
        <w:t>11:</w:t>
      </w:r>
      <w:r w:rsidR="005972E9">
        <w:rPr>
          <w:b/>
          <w:bCs/>
          <w:lang w:val="es-ES_tradnl"/>
        </w:rPr>
        <w:t>4</w:t>
      </w:r>
      <w:r w:rsidRPr="0076710E">
        <w:rPr>
          <w:b/>
          <w:bCs/>
          <w:lang w:val="es-ES_tradnl"/>
        </w:rPr>
        <w:t>0-12:</w:t>
      </w:r>
      <w:r w:rsidR="005972E9">
        <w:rPr>
          <w:b/>
          <w:bCs/>
          <w:lang w:val="es-ES_tradnl"/>
        </w:rPr>
        <w:t>20</w:t>
      </w:r>
      <w:r w:rsidRPr="0076710E">
        <w:rPr>
          <w:b/>
          <w:bCs/>
          <w:lang w:val="es-ES_tradnl"/>
        </w:rPr>
        <w:t xml:space="preserve"> PAUSA CAFÉ</w:t>
      </w:r>
    </w:p>
    <w:p w14:paraId="6D279FE9" w14:textId="77777777" w:rsidR="00F978C8" w:rsidRDefault="00F978C8" w:rsidP="0053349B">
      <w:pPr>
        <w:jc w:val="both"/>
        <w:rPr>
          <w:lang w:val="es-ES_tradnl"/>
        </w:rPr>
      </w:pPr>
    </w:p>
    <w:p w14:paraId="5A2E115D" w14:textId="77777777" w:rsidR="00256AEF" w:rsidRDefault="00256AEF" w:rsidP="0053349B">
      <w:pPr>
        <w:jc w:val="both"/>
        <w:rPr>
          <w:lang w:val="es-ES_tradnl"/>
        </w:rPr>
      </w:pPr>
    </w:p>
    <w:p w14:paraId="6CFE0ED7" w14:textId="3F639732" w:rsidR="00256AEF" w:rsidRPr="0076710E" w:rsidRDefault="00256AEF" w:rsidP="0053349B">
      <w:pPr>
        <w:jc w:val="both"/>
        <w:rPr>
          <w:b/>
          <w:bCs/>
          <w:color w:val="0070C0"/>
          <w:lang w:val="es-ES_tradnl"/>
        </w:rPr>
      </w:pPr>
      <w:r w:rsidRPr="0076710E">
        <w:rPr>
          <w:b/>
          <w:bCs/>
          <w:color w:val="0070C0"/>
          <w:lang w:val="es-ES_tradnl"/>
        </w:rPr>
        <w:t xml:space="preserve">BLOQUE II </w:t>
      </w:r>
      <w:r w:rsidR="00157250" w:rsidRPr="0076710E">
        <w:rPr>
          <w:b/>
          <w:bCs/>
          <w:color w:val="0070C0"/>
          <w:lang w:val="es-ES_tradnl"/>
        </w:rPr>
        <w:t>TERAPÉUTICA</w:t>
      </w:r>
    </w:p>
    <w:p w14:paraId="247D3A64" w14:textId="77777777" w:rsidR="00256AEF" w:rsidRDefault="00256AEF" w:rsidP="0053349B">
      <w:pPr>
        <w:jc w:val="both"/>
        <w:rPr>
          <w:lang w:val="es-ES_tradnl"/>
        </w:rPr>
      </w:pPr>
    </w:p>
    <w:p w14:paraId="4A6E404B" w14:textId="77777777" w:rsidR="00256AEF" w:rsidRPr="002D1D09" w:rsidRDefault="00256AEF" w:rsidP="0053349B">
      <w:pPr>
        <w:jc w:val="both"/>
        <w:rPr>
          <w:u w:val="single"/>
          <w:lang w:val="es-ES_tradnl"/>
        </w:rPr>
      </w:pPr>
    </w:p>
    <w:p w14:paraId="6866D9A0" w14:textId="3D90104C" w:rsidR="002D1D09" w:rsidRPr="002D1D09" w:rsidRDefault="002D1D09" w:rsidP="0053349B">
      <w:pPr>
        <w:jc w:val="both"/>
        <w:rPr>
          <w:u w:val="single"/>
          <w:lang w:val="es-ES_tradnl"/>
        </w:rPr>
      </w:pPr>
      <w:r w:rsidRPr="002D1D09">
        <w:rPr>
          <w:u w:val="single"/>
          <w:lang w:val="es-ES_tradnl"/>
        </w:rPr>
        <w:t>MODERADORES</w:t>
      </w:r>
    </w:p>
    <w:p w14:paraId="748835B0" w14:textId="30EB43A3" w:rsidR="002D1D09" w:rsidRDefault="002D1D09" w:rsidP="0053349B">
      <w:pPr>
        <w:jc w:val="both"/>
        <w:rPr>
          <w:lang w:val="es-ES_tradnl"/>
        </w:rPr>
      </w:pPr>
      <w:r>
        <w:rPr>
          <w:lang w:val="es-ES_tradnl"/>
        </w:rPr>
        <w:t xml:space="preserve">Dra </w:t>
      </w:r>
      <w:r w:rsidR="000F55BB">
        <w:rPr>
          <w:lang w:val="es-ES_tradnl"/>
        </w:rPr>
        <w:t xml:space="preserve">Elena de las </w:t>
      </w:r>
      <w:r w:rsidR="00231EF8">
        <w:rPr>
          <w:lang w:val="es-ES_tradnl"/>
        </w:rPr>
        <w:t>Heras (</w:t>
      </w:r>
      <w:r w:rsidR="00144110">
        <w:rPr>
          <w:lang w:val="es-ES_tradnl"/>
        </w:rPr>
        <w:t>Hospital Ramó</w:t>
      </w:r>
      <w:r w:rsidR="00F639BA">
        <w:rPr>
          <w:lang w:val="es-ES_tradnl"/>
        </w:rPr>
        <w:t>n</w:t>
      </w:r>
      <w:r w:rsidR="00144110">
        <w:rPr>
          <w:lang w:val="es-ES_tradnl"/>
        </w:rPr>
        <w:t xml:space="preserve"> y Cajal. Madrid)</w:t>
      </w:r>
    </w:p>
    <w:p w14:paraId="1CB0ABA4" w14:textId="686E7038" w:rsidR="002D1D09" w:rsidRDefault="002D1D09" w:rsidP="0053349B">
      <w:pPr>
        <w:jc w:val="both"/>
        <w:rPr>
          <w:lang w:val="es-ES_tradnl"/>
        </w:rPr>
      </w:pPr>
      <w:r>
        <w:rPr>
          <w:lang w:val="es-ES_tradnl"/>
        </w:rPr>
        <w:t>Dr</w:t>
      </w:r>
      <w:r w:rsidR="000F55BB">
        <w:rPr>
          <w:lang w:val="es-ES_tradnl"/>
        </w:rPr>
        <w:t>a Concha Postig</w:t>
      </w:r>
      <w:r w:rsidR="00E40FA5">
        <w:rPr>
          <w:lang w:val="es-ES_tradnl"/>
        </w:rPr>
        <w:t>o Llorente</w:t>
      </w:r>
      <w:r w:rsidR="00144110">
        <w:rPr>
          <w:lang w:val="es-ES_tradnl"/>
        </w:rPr>
        <w:t xml:space="preserve"> (Hospital Doce de Octubre. Madrid</w:t>
      </w:r>
      <w:r w:rsidR="00620091">
        <w:rPr>
          <w:lang w:val="es-ES_tradnl"/>
        </w:rPr>
        <w:t>)</w:t>
      </w:r>
    </w:p>
    <w:p w14:paraId="763B52D2" w14:textId="77777777" w:rsidR="002D1D09" w:rsidRDefault="002D1D09" w:rsidP="0053349B">
      <w:pPr>
        <w:jc w:val="both"/>
        <w:rPr>
          <w:lang w:val="es-ES_tradnl"/>
        </w:rPr>
      </w:pPr>
    </w:p>
    <w:p w14:paraId="420CC186" w14:textId="77777777" w:rsidR="002D1D09" w:rsidRDefault="002D1D09" w:rsidP="0053349B">
      <w:pPr>
        <w:jc w:val="both"/>
        <w:rPr>
          <w:lang w:val="es-ES_tradnl"/>
        </w:rPr>
      </w:pPr>
    </w:p>
    <w:p w14:paraId="1AC30769" w14:textId="08886E06" w:rsidR="00256AEF" w:rsidRPr="00144110" w:rsidRDefault="00256AEF" w:rsidP="0053349B">
      <w:pPr>
        <w:jc w:val="both"/>
        <w:rPr>
          <w:b/>
          <w:bCs/>
          <w:color w:val="0070C0"/>
          <w:lang w:val="es-ES_tradnl"/>
        </w:rPr>
      </w:pPr>
      <w:r>
        <w:rPr>
          <w:lang w:val="es-ES_tradnl"/>
        </w:rPr>
        <w:t>12:</w:t>
      </w:r>
      <w:r w:rsidR="005972E9">
        <w:rPr>
          <w:lang w:val="es-ES_tradnl"/>
        </w:rPr>
        <w:t>20</w:t>
      </w:r>
      <w:r>
        <w:rPr>
          <w:lang w:val="es-ES_tradnl"/>
        </w:rPr>
        <w:t>-12:</w:t>
      </w:r>
      <w:r w:rsidR="005972E9">
        <w:rPr>
          <w:lang w:val="es-ES_tradnl"/>
        </w:rPr>
        <w:t>4</w:t>
      </w:r>
      <w:r>
        <w:rPr>
          <w:lang w:val="es-ES_tradnl"/>
        </w:rPr>
        <w:t xml:space="preserve">0 </w:t>
      </w:r>
      <w:r w:rsidR="00A67101" w:rsidRPr="0053349B">
        <w:rPr>
          <w:b/>
          <w:bCs/>
          <w:color w:val="0070C0"/>
          <w:lang w:val="es-ES_tradnl"/>
        </w:rPr>
        <w:t xml:space="preserve">Inhibidores de JAK </w:t>
      </w:r>
      <w:r w:rsidR="00E275D0" w:rsidRPr="0053349B">
        <w:rPr>
          <w:b/>
          <w:bCs/>
          <w:color w:val="0070C0"/>
          <w:lang w:val="es-ES_tradnl"/>
        </w:rPr>
        <w:t xml:space="preserve">en patología </w:t>
      </w:r>
      <w:r w:rsidR="0053349B" w:rsidRPr="0053349B">
        <w:rPr>
          <w:b/>
          <w:bCs/>
          <w:color w:val="0070C0"/>
          <w:lang w:val="es-ES_tradnl"/>
        </w:rPr>
        <w:t xml:space="preserve">dermatológica </w:t>
      </w:r>
      <w:r w:rsidR="00E275D0" w:rsidRPr="0053349B">
        <w:rPr>
          <w:b/>
          <w:bCs/>
          <w:color w:val="0070C0"/>
          <w:lang w:val="es-ES_tradnl"/>
        </w:rPr>
        <w:t>inmunomediada</w:t>
      </w:r>
    </w:p>
    <w:p w14:paraId="76DC6490" w14:textId="2A2E2EE2" w:rsidR="000B750E" w:rsidRDefault="000B750E" w:rsidP="0053349B">
      <w:pPr>
        <w:jc w:val="both"/>
      </w:pPr>
      <w:r>
        <w:t>Dr Antonio Guilabert</w:t>
      </w:r>
    </w:p>
    <w:p w14:paraId="2834D37E" w14:textId="05C8157D" w:rsidR="00F978C8" w:rsidRDefault="00F978C8" w:rsidP="0053349B">
      <w:pPr>
        <w:jc w:val="both"/>
      </w:pPr>
      <w:r>
        <w:t>Dermatología. Hospital General de Granollers. Barcelona.</w:t>
      </w:r>
    </w:p>
    <w:p w14:paraId="22DF1168" w14:textId="77777777" w:rsidR="00A67101" w:rsidRDefault="00A67101" w:rsidP="0053349B">
      <w:pPr>
        <w:jc w:val="both"/>
        <w:rPr>
          <w:lang w:val="es-ES_tradnl"/>
        </w:rPr>
      </w:pPr>
    </w:p>
    <w:p w14:paraId="1CAEDD69" w14:textId="77777777" w:rsidR="00256AEF" w:rsidRDefault="00256AEF" w:rsidP="0053349B">
      <w:pPr>
        <w:jc w:val="both"/>
        <w:rPr>
          <w:lang w:val="es-ES_tradnl"/>
        </w:rPr>
      </w:pPr>
    </w:p>
    <w:p w14:paraId="581DF8B9" w14:textId="6211D123" w:rsidR="00A67101" w:rsidRPr="007F500E" w:rsidRDefault="00256AEF" w:rsidP="0053349B">
      <w:pPr>
        <w:jc w:val="both"/>
        <w:rPr>
          <w:b/>
          <w:bCs/>
          <w:color w:val="0070C0"/>
          <w:lang w:val="es-ES_tradnl"/>
        </w:rPr>
      </w:pPr>
      <w:r>
        <w:rPr>
          <w:lang w:val="es-ES_tradnl"/>
        </w:rPr>
        <w:t>12:</w:t>
      </w:r>
      <w:r w:rsidR="005972E9">
        <w:rPr>
          <w:lang w:val="es-ES_tradnl"/>
        </w:rPr>
        <w:t>4</w:t>
      </w:r>
      <w:r>
        <w:rPr>
          <w:lang w:val="es-ES_tradnl"/>
        </w:rPr>
        <w:t>0-1</w:t>
      </w:r>
      <w:r w:rsidR="005972E9">
        <w:rPr>
          <w:lang w:val="es-ES_tradnl"/>
        </w:rPr>
        <w:t>3</w:t>
      </w:r>
      <w:r>
        <w:rPr>
          <w:lang w:val="es-ES_tradnl"/>
        </w:rPr>
        <w:t>:</w:t>
      </w:r>
      <w:r w:rsidR="005972E9">
        <w:rPr>
          <w:lang w:val="es-ES_tradnl"/>
        </w:rPr>
        <w:t>0</w:t>
      </w:r>
      <w:r>
        <w:rPr>
          <w:lang w:val="es-ES_tradnl"/>
        </w:rPr>
        <w:t xml:space="preserve">0 </w:t>
      </w:r>
      <w:r w:rsidR="00A67101" w:rsidRPr="007F500E">
        <w:rPr>
          <w:b/>
          <w:bCs/>
          <w:color w:val="0070C0"/>
          <w:lang w:val="es-ES_tradnl"/>
        </w:rPr>
        <w:t>Dermatomiositis</w:t>
      </w:r>
      <w:r w:rsidR="00553235" w:rsidRPr="007F500E">
        <w:rPr>
          <w:b/>
          <w:bCs/>
          <w:color w:val="0070C0"/>
          <w:lang w:val="es-ES_tradnl"/>
        </w:rPr>
        <w:t xml:space="preserve">: </w:t>
      </w:r>
      <w:r w:rsidR="00280B3F" w:rsidRPr="007F500E">
        <w:rPr>
          <w:b/>
          <w:bCs/>
          <w:color w:val="0070C0"/>
          <w:lang w:val="es-ES_tradnl"/>
        </w:rPr>
        <w:t>qué hacer cuando</w:t>
      </w:r>
      <w:r w:rsidR="000B750E" w:rsidRPr="007F500E">
        <w:rPr>
          <w:b/>
          <w:bCs/>
          <w:color w:val="0070C0"/>
          <w:lang w:val="es-ES_tradnl"/>
        </w:rPr>
        <w:t xml:space="preserve"> la piel no responde</w:t>
      </w:r>
    </w:p>
    <w:p w14:paraId="10DBB1DE" w14:textId="64A773FE" w:rsidR="00A67101" w:rsidRDefault="00A67101" w:rsidP="0053349B">
      <w:pPr>
        <w:jc w:val="both"/>
        <w:rPr>
          <w:lang w:val="es-ES_tradnl"/>
        </w:rPr>
      </w:pPr>
      <w:r>
        <w:rPr>
          <w:lang w:val="es-ES_tradnl"/>
        </w:rPr>
        <w:t xml:space="preserve">Dra </w:t>
      </w:r>
      <w:r w:rsidR="005344A7">
        <w:rPr>
          <w:lang w:val="es-ES_tradnl"/>
        </w:rPr>
        <w:t>Júlia Sánchez Schmidt</w:t>
      </w:r>
    </w:p>
    <w:p w14:paraId="04654B4D" w14:textId="3B4EAB8E" w:rsidR="00167AEA" w:rsidRDefault="00F978C8" w:rsidP="0053349B">
      <w:pPr>
        <w:jc w:val="both"/>
        <w:rPr>
          <w:lang w:val="es-ES_tradnl"/>
        </w:rPr>
      </w:pPr>
      <w:r>
        <w:rPr>
          <w:lang w:val="es-ES_tradnl"/>
        </w:rPr>
        <w:t>Dermatología.</w:t>
      </w:r>
      <w:r w:rsidR="00167AEA" w:rsidRPr="00167AEA">
        <w:rPr>
          <w:lang w:val="es-ES_tradnl"/>
        </w:rPr>
        <w:t xml:space="preserve"> </w:t>
      </w:r>
      <w:r w:rsidR="00167AEA">
        <w:rPr>
          <w:lang w:val="es-ES_tradnl"/>
        </w:rPr>
        <w:t>Corporació Sanitària Parc Taulí de Terrassa. Barcelona.</w:t>
      </w:r>
    </w:p>
    <w:p w14:paraId="08FDA737" w14:textId="77777777" w:rsidR="00A67101" w:rsidRDefault="00A67101" w:rsidP="0053349B">
      <w:pPr>
        <w:jc w:val="both"/>
        <w:rPr>
          <w:lang w:val="es-ES_tradnl"/>
        </w:rPr>
      </w:pPr>
    </w:p>
    <w:p w14:paraId="26099111" w14:textId="77777777" w:rsidR="00A67101" w:rsidRDefault="00A67101" w:rsidP="0053349B">
      <w:pPr>
        <w:jc w:val="both"/>
        <w:rPr>
          <w:lang w:val="es-ES_tradnl"/>
        </w:rPr>
      </w:pPr>
    </w:p>
    <w:p w14:paraId="50740A83" w14:textId="578424DA" w:rsidR="00A67101" w:rsidRDefault="00A67101" w:rsidP="0053349B">
      <w:pPr>
        <w:jc w:val="both"/>
        <w:rPr>
          <w:lang w:val="es-ES_tradnl"/>
        </w:rPr>
      </w:pPr>
      <w:r>
        <w:rPr>
          <w:lang w:val="es-ES_tradnl"/>
        </w:rPr>
        <w:t>1</w:t>
      </w:r>
      <w:r w:rsidR="005972E9">
        <w:rPr>
          <w:lang w:val="es-ES_tradnl"/>
        </w:rPr>
        <w:t>3</w:t>
      </w:r>
      <w:r>
        <w:rPr>
          <w:lang w:val="es-ES_tradnl"/>
        </w:rPr>
        <w:t>:</w:t>
      </w:r>
      <w:r w:rsidR="005972E9">
        <w:rPr>
          <w:lang w:val="es-ES_tradnl"/>
        </w:rPr>
        <w:t>0</w:t>
      </w:r>
      <w:r>
        <w:rPr>
          <w:lang w:val="es-ES_tradnl"/>
        </w:rPr>
        <w:t>0-13:</w:t>
      </w:r>
      <w:r w:rsidR="005972E9">
        <w:rPr>
          <w:lang w:val="es-ES_tradnl"/>
        </w:rPr>
        <w:t>20</w:t>
      </w:r>
      <w:r w:rsidR="00553235">
        <w:rPr>
          <w:lang w:val="es-ES_tradnl"/>
        </w:rPr>
        <w:t xml:space="preserve"> </w:t>
      </w:r>
      <w:r w:rsidR="009F52B7" w:rsidRPr="0032003D">
        <w:rPr>
          <w:b/>
          <w:bCs/>
          <w:color w:val="0070C0"/>
          <w:lang w:val="es-ES_tradnl"/>
        </w:rPr>
        <w:t xml:space="preserve">Anifrolumab: </w:t>
      </w:r>
      <w:r w:rsidR="0032003D">
        <w:rPr>
          <w:b/>
          <w:bCs/>
          <w:color w:val="0070C0"/>
          <w:lang w:val="es-ES_tradnl"/>
        </w:rPr>
        <w:t xml:space="preserve">avances y aplicaciones para </w:t>
      </w:r>
      <w:r w:rsidR="002C3054">
        <w:rPr>
          <w:b/>
          <w:bCs/>
          <w:color w:val="0070C0"/>
          <w:lang w:val="es-ES_tradnl"/>
        </w:rPr>
        <w:t>una</w:t>
      </w:r>
      <w:r w:rsidR="009F52B7" w:rsidRPr="0032003D">
        <w:rPr>
          <w:b/>
          <w:bCs/>
          <w:color w:val="0070C0"/>
          <w:lang w:val="es-ES_tradnl"/>
        </w:rPr>
        <w:t xml:space="preserve"> dermatología moderna</w:t>
      </w:r>
    </w:p>
    <w:p w14:paraId="6A556344" w14:textId="7B75815A" w:rsidR="000B750E" w:rsidRDefault="000B750E" w:rsidP="0053349B">
      <w:pPr>
        <w:jc w:val="both"/>
        <w:rPr>
          <w:lang w:val="es-ES_tradnl"/>
        </w:rPr>
      </w:pPr>
      <w:r>
        <w:rPr>
          <w:lang w:val="es-ES_tradnl"/>
        </w:rPr>
        <w:t>Dra Isabel Bielsa</w:t>
      </w:r>
    </w:p>
    <w:p w14:paraId="5C0CD1C2" w14:textId="4698EC5F" w:rsidR="00F978C8" w:rsidRDefault="00F978C8" w:rsidP="0053349B">
      <w:pPr>
        <w:jc w:val="both"/>
        <w:rPr>
          <w:lang w:val="es-ES_tradnl"/>
        </w:rPr>
      </w:pPr>
      <w:r>
        <w:rPr>
          <w:lang w:val="es-ES_tradnl"/>
        </w:rPr>
        <w:t xml:space="preserve">Dermatología. </w:t>
      </w:r>
      <w:r w:rsidR="00167AEA">
        <w:rPr>
          <w:lang w:val="es-ES_tradnl"/>
        </w:rPr>
        <w:t>Hospital de Bellvitge. Barcelona.</w:t>
      </w:r>
    </w:p>
    <w:p w14:paraId="051E0E05" w14:textId="77777777" w:rsidR="00A67101" w:rsidRDefault="00A67101" w:rsidP="0053349B">
      <w:pPr>
        <w:jc w:val="both"/>
        <w:rPr>
          <w:lang w:val="es-ES_tradnl"/>
        </w:rPr>
      </w:pPr>
    </w:p>
    <w:p w14:paraId="42454E0E" w14:textId="77777777" w:rsidR="00A67101" w:rsidRDefault="00A67101" w:rsidP="0053349B">
      <w:pPr>
        <w:jc w:val="both"/>
        <w:rPr>
          <w:lang w:val="es-ES_tradnl"/>
        </w:rPr>
      </w:pPr>
    </w:p>
    <w:p w14:paraId="5181B50B" w14:textId="026F0F45" w:rsidR="000B750E" w:rsidRPr="00C3005E" w:rsidRDefault="00A67101" w:rsidP="0053349B">
      <w:pPr>
        <w:jc w:val="both"/>
        <w:rPr>
          <w:b/>
          <w:bCs/>
          <w:color w:val="0070C0"/>
          <w:lang w:val="es-ES_tradnl"/>
        </w:rPr>
      </w:pPr>
      <w:r>
        <w:rPr>
          <w:lang w:val="es-ES_tradnl"/>
        </w:rPr>
        <w:t>13:</w:t>
      </w:r>
      <w:r w:rsidR="005972E9">
        <w:rPr>
          <w:lang w:val="es-ES_tradnl"/>
        </w:rPr>
        <w:t>20</w:t>
      </w:r>
      <w:r>
        <w:rPr>
          <w:lang w:val="es-ES_tradnl"/>
        </w:rPr>
        <w:t>-13:</w:t>
      </w:r>
      <w:r w:rsidR="005972E9">
        <w:rPr>
          <w:lang w:val="es-ES_tradnl"/>
        </w:rPr>
        <w:t>4</w:t>
      </w:r>
      <w:r>
        <w:rPr>
          <w:lang w:val="es-ES_tradnl"/>
        </w:rPr>
        <w:t>0</w:t>
      </w:r>
      <w:r w:rsidR="00F9176F">
        <w:rPr>
          <w:lang w:val="es-ES_tradnl"/>
        </w:rPr>
        <w:t xml:space="preserve"> </w:t>
      </w:r>
      <w:r w:rsidR="00C3005E" w:rsidRPr="00C3005E">
        <w:rPr>
          <w:b/>
          <w:bCs/>
          <w:color w:val="0070C0"/>
          <w:lang w:val="es-ES_tradnl"/>
        </w:rPr>
        <w:t xml:space="preserve">Papel de los </w:t>
      </w:r>
      <w:r w:rsidR="000048CF" w:rsidRPr="00C3005E">
        <w:rPr>
          <w:b/>
          <w:bCs/>
          <w:color w:val="0070C0"/>
          <w:lang w:val="es-ES_tradnl"/>
        </w:rPr>
        <w:t xml:space="preserve">Inhibidores de BTK en las </w:t>
      </w:r>
      <w:r w:rsidR="00C3005E" w:rsidRPr="00C3005E">
        <w:rPr>
          <w:b/>
          <w:bCs/>
          <w:color w:val="0070C0"/>
          <w:lang w:val="es-ES_tradnl"/>
        </w:rPr>
        <w:t>enfermedades inmunomediadas</w:t>
      </w:r>
    </w:p>
    <w:p w14:paraId="09AA24E2" w14:textId="05D2351E" w:rsidR="000B750E" w:rsidRDefault="000B750E" w:rsidP="0053349B">
      <w:pPr>
        <w:jc w:val="both"/>
        <w:rPr>
          <w:lang w:val="es-ES_tradnl"/>
        </w:rPr>
      </w:pPr>
      <w:r>
        <w:rPr>
          <w:lang w:val="es-ES_tradnl"/>
        </w:rPr>
        <w:t>Dr</w:t>
      </w:r>
      <w:r w:rsidR="002D1D09">
        <w:rPr>
          <w:lang w:val="es-ES_tradnl"/>
        </w:rPr>
        <w:t xml:space="preserve"> José Manuel Mascaró</w:t>
      </w:r>
    </w:p>
    <w:p w14:paraId="61297C60" w14:textId="679192A8" w:rsidR="00167AEA" w:rsidRDefault="00167AEA" w:rsidP="0053349B">
      <w:pPr>
        <w:jc w:val="both"/>
        <w:rPr>
          <w:lang w:val="es-ES_tradnl"/>
        </w:rPr>
      </w:pPr>
      <w:r>
        <w:rPr>
          <w:lang w:val="es-ES_tradnl"/>
        </w:rPr>
        <w:t>Dermatología. Hospital Clínic. Barcelona.</w:t>
      </w:r>
    </w:p>
    <w:p w14:paraId="380917E7" w14:textId="77777777" w:rsidR="00A83711" w:rsidRDefault="00A83711" w:rsidP="0053349B">
      <w:pPr>
        <w:jc w:val="both"/>
        <w:rPr>
          <w:lang w:val="es-ES_tradnl"/>
        </w:rPr>
      </w:pPr>
    </w:p>
    <w:p w14:paraId="3C73848C" w14:textId="77777777" w:rsidR="00A83711" w:rsidRDefault="00A83711" w:rsidP="0053349B">
      <w:pPr>
        <w:jc w:val="both"/>
        <w:rPr>
          <w:lang w:val="es-ES_tradnl"/>
        </w:rPr>
      </w:pPr>
    </w:p>
    <w:p w14:paraId="59563A60" w14:textId="25178609" w:rsidR="00167AEA" w:rsidRPr="00E5108F" w:rsidRDefault="00A83711" w:rsidP="0053349B">
      <w:pPr>
        <w:jc w:val="both"/>
        <w:rPr>
          <w:color w:val="0070C0"/>
          <w:lang w:val="es-ES_tradnl"/>
        </w:rPr>
      </w:pPr>
      <w:r>
        <w:rPr>
          <w:lang w:val="es-ES_tradnl"/>
        </w:rPr>
        <w:t>13:</w:t>
      </w:r>
      <w:r w:rsidR="005972E9">
        <w:rPr>
          <w:lang w:val="es-ES_tradnl"/>
        </w:rPr>
        <w:t>4</w:t>
      </w:r>
      <w:r>
        <w:rPr>
          <w:lang w:val="es-ES_tradnl"/>
        </w:rPr>
        <w:t>0-1</w:t>
      </w:r>
      <w:r w:rsidR="005972E9">
        <w:rPr>
          <w:lang w:val="es-ES_tradnl"/>
        </w:rPr>
        <w:t>4:0</w:t>
      </w:r>
      <w:r>
        <w:rPr>
          <w:lang w:val="es-ES_tradnl"/>
        </w:rPr>
        <w:t xml:space="preserve">0 </w:t>
      </w:r>
      <w:r w:rsidR="0053349B" w:rsidRPr="0053349B">
        <w:rPr>
          <w:b/>
          <w:bCs/>
          <w:color w:val="0070C0"/>
          <w:lang w:val="es-ES_tradnl"/>
        </w:rPr>
        <w:t>Síndrome hipereosinofílico linfocítico</w:t>
      </w:r>
      <w:r w:rsidR="00AD245C">
        <w:rPr>
          <w:b/>
          <w:bCs/>
          <w:color w:val="0070C0"/>
          <w:lang w:val="es-ES_tradnl"/>
        </w:rPr>
        <w:t>: reto terapéutico</w:t>
      </w:r>
    </w:p>
    <w:p w14:paraId="1ED83D86" w14:textId="198906F7" w:rsidR="0048452B" w:rsidRDefault="0048452B" w:rsidP="0053349B">
      <w:pPr>
        <w:jc w:val="both"/>
        <w:rPr>
          <w:lang w:val="es-ES_tradnl"/>
        </w:rPr>
      </w:pPr>
      <w:r>
        <w:rPr>
          <w:lang w:val="es-ES_tradnl"/>
        </w:rPr>
        <w:t>Dr Agustín España</w:t>
      </w:r>
    </w:p>
    <w:p w14:paraId="0F6B7BBF" w14:textId="4900CB4A" w:rsidR="0048452B" w:rsidRDefault="0048452B" w:rsidP="0053349B">
      <w:pPr>
        <w:jc w:val="both"/>
        <w:rPr>
          <w:lang w:val="es-ES_tradnl"/>
        </w:rPr>
      </w:pPr>
      <w:r>
        <w:rPr>
          <w:lang w:val="es-ES_tradnl"/>
        </w:rPr>
        <w:t>Dermatología. Clínica Universidad Navarra. Pamplona.</w:t>
      </w:r>
    </w:p>
    <w:p w14:paraId="0CECDFA7" w14:textId="77777777" w:rsidR="000B750E" w:rsidRDefault="000B750E" w:rsidP="0053349B">
      <w:pPr>
        <w:jc w:val="both"/>
        <w:rPr>
          <w:lang w:val="es-ES_tradnl"/>
        </w:rPr>
      </w:pPr>
    </w:p>
    <w:p w14:paraId="622881FC" w14:textId="77777777" w:rsidR="00A67101" w:rsidRDefault="00A67101" w:rsidP="0053349B">
      <w:pPr>
        <w:jc w:val="both"/>
        <w:rPr>
          <w:lang w:val="es-ES_tradnl"/>
        </w:rPr>
      </w:pPr>
    </w:p>
    <w:p w14:paraId="6CED01BB" w14:textId="77777777" w:rsidR="000B750E" w:rsidRDefault="000B750E" w:rsidP="0053349B">
      <w:pPr>
        <w:jc w:val="both"/>
        <w:rPr>
          <w:lang w:val="es-ES_tradnl"/>
        </w:rPr>
      </w:pPr>
    </w:p>
    <w:p w14:paraId="3BB6AD05" w14:textId="33610299" w:rsidR="00A67101" w:rsidRPr="0076710E" w:rsidRDefault="00A67101" w:rsidP="0053349B">
      <w:pPr>
        <w:jc w:val="both"/>
        <w:rPr>
          <w:b/>
          <w:bCs/>
          <w:lang w:val="es-ES_tradnl"/>
        </w:rPr>
      </w:pPr>
      <w:r w:rsidRPr="0076710E">
        <w:rPr>
          <w:b/>
          <w:bCs/>
          <w:lang w:val="es-ES_tradnl"/>
        </w:rPr>
        <w:t>1</w:t>
      </w:r>
      <w:r w:rsidR="00A83711">
        <w:rPr>
          <w:b/>
          <w:bCs/>
          <w:lang w:val="es-ES_tradnl"/>
        </w:rPr>
        <w:t>4:00</w:t>
      </w:r>
      <w:r w:rsidRPr="0076710E">
        <w:rPr>
          <w:b/>
          <w:bCs/>
          <w:lang w:val="es-ES_tradnl"/>
        </w:rPr>
        <w:t>-15:00 COMIDA</w:t>
      </w:r>
    </w:p>
    <w:p w14:paraId="16FA8E2D" w14:textId="77777777" w:rsidR="00A67101" w:rsidRDefault="00A67101" w:rsidP="0053349B">
      <w:pPr>
        <w:jc w:val="both"/>
        <w:rPr>
          <w:lang w:val="es-ES_tradnl"/>
        </w:rPr>
      </w:pPr>
    </w:p>
    <w:p w14:paraId="5895378D" w14:textId="77777777" w:rsidR="00D974A2" w:rsidRDefault="00D974A2" w:rsidP="0053349B">
      <w:pPr>
        <w:jc w:val="both"/>
        <w:rPr>
          <w:lang w:val="es-ES_tradnl"/>
        </w:rPr>
      </w:pPr>
    </w:p>
    <w:p w14:paraId="4E95E9E8" w14:textId="49D3ACB3" w:rsidR="00A67101" w:rsidRPr="0076710E" w:rsidRDefault="00A67101" w:rsidP="0053349B">
      <w:pPr>
        <w:jc w:val="both"/>
        <w:rPr>
          <w:b/>
          <w:bCs/>
          <w:color w:val="0070C0"/>
          <w:lang w:val="es-ES_tradnl"/>
        </w:rPr>
      </w:pPr>
      <w:r w:rsidRPr="0076710E">
        <w:rPr>
          <w:b/>
          <w:bCs/>
          <w:color w:val="0070C0"/>
          <w:lang w:val="es-ES_tradnl"/>
        </w:rPr>
        <w:t>BLOQUE III PREVE</w:t>
      </w:r>
      <w:r w:rsidR="00157250" w:rsidRPr="0076710E">
        <w:rPr>
          <w:b/>
          <w:bCs/>
          <w:color w:val="0070C0"/>
          <w:lang w:val="es-ES_tradnl"/>
        </w:rPr>
        <w:t>NCIÓN Y COMORBILIDADES</w:t>
      </w:r>
    </w:p>
    <w:p w14:paraId="56E3A77D" w14:textId="77777777" w:rsidR="00A67101" w:rsidRDefault="00A67101" w:rsidP="0053349B">
      <w:pPr>
        <w:jc w:val="both"/>
        <w:rPr>
          <w:lang w:val="es-ES_tradnl"/>
        </w:rPr>
      </w:pPr>
    </w:p>
    <w:p w14:paraId="092CAF22" w14:textId="3E910694" w:rsidR="00A67101" w:rsidRDefault="002D1D09" w:rsidP="0053349B">
      <w:pPr>
        <w:jc w:val="both"/>
        <w:rPr>
          <w:lang w:val="es-ES_tradnl"/>
        </w:rPr>
      </w:pPr>
      <w:r>
        <w:rPr>
          <w:lang w:val="es-ES_tradnl"/>
        </w:rPr>
        <w:t>MODERADORES</w:t>
      </w:r>
    </w:p>
    <w:p w14:paraId="528FCB5F" w14:textId="63BAF9A6" w:rsidR="002D1D09" w:rsidRDefault="002D1D09" w:rsidP="0053349B">
      <w:pPr>
        <w:jc w:val="both"/>
        <w:rPr>
          <w:lang w:val="es-ES_tradnl"/>
        </w:rPr>
      </w:pPr>
      <w:r>
        <w:rPr>
          <w:lang w:val="es-ES_tradnl"/>
        </w:rPr>
        <w:t xml:space="preserve">Dra </w:t>
      </w:r>
      <w:r w:rsidR="00313458">
        <w:rPr>
          <w:lang w:val="es-ES_tradnl"/>
        </w:rPr>
        <w:t>Rita Cabeza</w:t>
      </w:r>
      <w:r w:rsidR="00620091">
        <w:rPr>
          <w:lang w:val="es-ES_tradnl"/>
        </w:rPr>
        <w:t xml:space="preserve"> (Hospital Universitario Puerta de Hierro Majadahonda. Madrid)</w:t>
      </w:r>
    </w:p>
    <w:p w14:paraId="5B335991" w14:textId="5FCEFA8B" w:rsidR="00313458" w:rsidRDefault="00313458" w:rsidP="0053349B">
      <w:pPr>
        <w:jc w:val="both"/>
        <w:rPr>
          <w:lang w:val="es-ES_tradnl"/>
        </w:rPr>
      </w:pPr>
      <w:r>
        <w:rPr>
          <w:lang w:val="es-ES_tradnl"/>
        </w:rPr>
        <w:t>Dr</w:t>
      </w:r>
      <w:r w:rsidR="006868D6">
        <w:rPr>
          <w:lang w:val="es-ES_tradnl"/>
        </w:rPr>
        <w:t xml:space="preserve">a </w:t>
      </w:r>
      <w:r w:rsidR="00093560">
        <w:rPr>
          <w:lang w:val="es-ES_tradnl"/>
        </w:rPr>
        <w:t>Carmen García Donos</w:t>
      </w:r>
      <w:r w:rsidR="00F721D8">
        <w:rPr>
          <w:lang w:val="es-ES_tradnl"/>
        </w:rPr>
        <w:t xml:space="preserve">o </w:t>
      </w:r>
      <w:r w:rsidR="00620091">
        <w:rPr>
          <w:lang w:val="es-ES_tradnl"/>
        </w:rPr>
        <w:t>(Hospital Doce de Octubre. Madrid)</w:t>
      </w:r>
    </w:p>
    <w:p w14:paraId="1E23CF46" w14:textId="77777777" w:rsidR="002D1D09" w:rsidRDefault="002D1D09" w:rsidP="0053349B">
      <w:pPr>
        <w:jc w:val="both"/>
        <w:rPr>
          <w:lang w:val="es-ES_tradnl"/>
        </w:rPr>
      </w:pPr>
    </w:p>
    <w:p w14:paraId="70EB7316" w14:textId="77777777" w:rsidR="002D1D09" w:rsidRDefault="002D1D09" w:rsidP="0053349B">
      <w:pPr>
        <w:jc w:val="both"/>
        <w:rPr>
          <w:lang w:val="es-ES_tradnl"/>
        </w:rPr>
      </w:pPr>
    </w:p>
    <w:p w14:paraId="66592FA8" w14:textId="1AE731ED" w:rsidR="0048452B" w:rsidRPr="0053349B" w:rsidRDefault="00A67101" w:rsidP="0053349B">
      <w:pPr>
        <w:jc w:val="both"/>
        <w:rPr>
          <w:b/>
          <w:bCs/>
          <w:lang w:val="es-ES_tradnl"/>
        </w:rPr>
      </w:pPr>
      <w:r>
        <w:rPr>
          <w:lang w:val="es-ES_tradnl"/>
        </w:rPr>
        <w:t>15:00-15:20</w:t>
      </w:r>
      <w:r w:rsidR="0048452B">
        <w:rPr>
          <w:color w:val="0070C0"/>
          <w:lang w:val="es-ES_tradnl"/>
        </w:rPr>
        <w:t xml:space="preserve"> </w:t>
      </w:r>
      <w:r w:rsidR="0048452B" w:rsidRPr="0053349B">
        <w:rPr>
          <w:b/>
          <w:bCs/>
          <w:color w:val="0070C0"/>
          <w:lang w:val="es-ES_tradnl"/>
        </w:rPr>
        <w:t>Hidradenitis: en busca de la modificación del curso de la enfermedad</w:t>
      </w:r>
    </w:p>
    <w:p w14:paraId="06862065" w14:textId="77777777" w:rsidR="0048452B" w:rsidRDefault="0048452B" w:rsidP="0053349B">
      <w:pPr>
        <w:jc w:val="both"/>
        <w:rPr>
          <w:lang w:val="es-ES_tradnl"/>
        </w:rPr>
      </w:pPr>
      <w:r>
        <w:rPr>
          <w:lang w:val="es-ES_tradnl"/>
        </w:rPr>
        <w:t xml:space="preserve">Dra Catiana Silvente </w:t>
      </w:r>
    </w:p>
    <w:p w14:paraId="6295666E" w14:textId="4918C1E5" w:rsidR="0048452B" w:rsidRDefault="0048452B" w:rsidP="0053349B">
      <w:pPr>
        <w:jc w:val="both"/>
        <w:rPr>
          <w:lang w:val="es-ES_tradnl"/>
        </w:rPr>
      </w:pPr>
      <w:r>
        <w:rPr>
          <w:lang w:val="es-ES_tradnl"/>
        </w:rPr>
        <w:t>Dermatología. H</w:t>
      </w:r>
      <w:r w:rsidR="00E40FA5">
        <w:rPr>
          <w:lang w:val="es-ES_tradnl"/>
        </w:rPr>
        <w:t>ospital Universitario Infanta Leonor</w:t>
      </w:r>
      <w:r w:rsidR="002C3054">
        <w:rPr>
          <w:lang w:val="es-ES_tradnl"/>
        </w:rPr>
        <w:t>.</w:t>
      </w:r>
      <w:r>
        <w:rPr>
          <w:lang w:val="es-ES_tradnl"/>
        </w:rPr>
        <w:t xml:space="preserve"> Madrid.</w:t>
      </w:r>
    </w:p>
    <w:p w14:paraId="77444B3A" w14:textId="77777777" w:rsidR="00AB4CCE" w:rsidRDefault="00AB4CCE" w:rsidP="0053349B">
      <w:pPr>
        <w:jc w:val="both"/>
        <w:rPr>
          <w:lang w:val="es-ES_tradnl"/>
        </w:rPr>
      </w:pPr>
    </w:p>
    <w:p w14:paraId="3C4157DC" w14:textId="77777777" w:rsidR="0048452B" w:rsidRDefault="0048452B" w:rsidP="0053349B">
      <w:pPr>
        <w:jc w:val="both"/>
        <w:rPr>
          <w:lang w:val="es-ES_tradnl"/>
        </w:rPr>
      </w:pPr>
    </w:p>
    <w:p w14:paraId="4A912329" w14:textId="3797822C" w:rsidR="00B80074" w:rsidRPr="00957032" w:rsidRDefault="00AB4CCE" w:rsidP="00B80074">
      <w:pPr>
        <w:jc w:val="both"/>
        <w:rPr>
          <w:b/>
          <w:bCs/>
          <w:color w:val="0070C0"/>
          <w:lang w:val="es-ES_tradnl"/>
        </w:rPr>
      </w:pPr>
      <w:r>
        <w:rPr>
          <w:lang w:val="es-ES_tradnl"/>
        </w:rPr>
        <w:t>15:20-15:40</w:t>
      </w:r>
      <w:r w:rsidR="00157250">
        <w:rPr>
          <w:lang w:val="es-ES_tradnl"/>
        </w:rPr>
        <w:t xml:space="preserve"> </w:t>
      </w:r>
      <w:r w:rsidR="00B80074" w:rsidRPr="00957032">
        <w:rPr>
          <w:b/>
          <w:bCs/>
          <w:color w:val="0070C0"/>
          <w:lang w:val="es-ES_tradnl"/>
        </w:rPr>
        <w:t>El lado oscuro de la luna I.</w:t>
      </w:r>
    </w:p>
    <w:p w14:paraId="3CFEAD91" w14:textId="76DFACCC" w:rsidR="00B80074" w:rsidRPr="00957032" w:rsidRDefault="00B80074" w:rsidP="00B80074">
      <w:pPr>
        <w:jc w:val="both"/>
        <w:rPr>
          <w:b/>
          <w:bCs/>
          <w:color w:val="0070C0"/>
          <w:lang w:val="es-ES_tradnl"/>
        </w:rPr>
      </w:pPr>
      <w:r w:rsidRPr="00957032">
        <w:rPr>
          <w:b/>
          <w:bCs/>
          <w:color w:val="0070C0"/>
          <w:lang w:val="es-ES_tradnl"/>
        </w:rPr>
        <w:t>Reacciones paradójicas de terapias dirigidas en Digestivo.</w:t>
      </w:r>
    </w:p>
    <w:p w14:paraId="11556D12" w14:textId="1AF3B7B0" w:rsidR="00B80074" w:rsidRDefault="00B80074" w:rsidP="00B80074">
      <w:pPr>
        <w:jc w:val="both"/>
        <w:rPr>
          <w:lang w:val="es-ES_tradnl"/>
        </w:rPr>
      </w:pPr>
      <w:r>
        <w:rPr>
          <w:lang w:val="es-ES_tradnl"/>
        </w:rPr>
        <w:t>Dra Marta Calvo</w:t>
      </w:r>
    </w:p>
    <w:p w14:paraId="355AD2AF" w14:textId="421177F7" w:rsidR="00620091" w:rsidRDefault="00620091" w:rsidP="00B80074">
      <w:pPr>
        <w:jc w:val="both"/>
        <w:rPr>
          <w:lang w:val="es-ES_tradnl"/>
        </w:rPr>
      </w:pPr>
      <w:r>
        <w:rPr>
          <w:lang w:val="es-ES_tradnl"/>
        </w:rPr>
        <w:t>Digestivo. Hospital Universitario Puerta de Hierro Majadahonda. Madrid</w:t>
      </w:r>
    </w:p>
    <w:p w14:paraId="61DB7BDE" w14:textId="1545F367" w:rsidR="000F55BB" w:rsidRDefault="000F55BB" w:rsidP="000F55BB">
      <w:pPr>
        <w:jc w:val="both"/>
        <w:rPr>
          <w:lang w:val="es-ES_tradnl"/>
        </w:rPr>
      </w:pPr>
    </w:p>
    <w:p w14:paraId="153E6A61" w14:textId="77777777" w:rsidR="00AB4CCE" w:rsidRDefault="00AB4CCE" w:rsidP="0053349B">
      <w:pPr>
        <w:jc w:val="both"/>
        <w:rPr>
          <w:lang w:val="es-ES_tradnl"/>
        </w:rPr>
      </w:pPr>
    </w:p>
    <w:p w14:paraId="5064CEEF" w14:textId="6FD3E023" w:rsidR="00B80074" w:rsidRPr="00C3005E" w:rsidRDefault="00AB4CCE" w:rsidP="000F55BB">
      <w:pPr>
        <w:jc w:val="both"/>
        <w:rPr>
          <w:b/>
          <w:bCs/>
          <w:color w:val="0070C0"/>
          <w:lang w:val="es-ES_tradnl"/>
        </w:rPr>
      </w:pPr>
      <w:r>
        <w:rPr>
          <w:lang w:val="es-ES_tradnl"/>
        </w:rPr>
        <w:t>15:40-16:00</w:t>
      </w:r>
      <w:r w:rsidR="00DB2CA4">
        <w:rPr>
          <w:lang w:val="es-ES_tradnl"/>
        </w:rPr>
        <w:t xml:space="preserve"> </w:t>
      </w:r>
      <w:r w:rsidR="00DB2CA4" w:rsidRPr="00C3005E">
        <w:rPr>
          <w:b/>
          <w:bCs/>
          <w:color w:val="0070C0"/>
          <w:lang w:val="es-ES_tradnl"/>
        </w:rPr>
        <w:t>El lado oscuro de la luna</w:t>
      </w:r>
      <w:r w:rsidR="00B80074" w:rsidRPr="00C3005E">
        <w:rPr>
          <w:b/>
          <w:bCs/>
          <w:color w:val="0070C0"/>
          <w:lang w:val="es-ES_tradnl"/>
        </w:rPr>
        <w:t xml:space="preserve"> II.</w:t>
      </w:r>
    </w:p>
    <w:p w14:paraId="29F48580" w14:textId="72B626A4" w:rsidR="0048452B" w:rsidRPr="00C3005E" w:rsidRDefault="00B80074" w:rsidP="000F55BB">
      <w:pPr>
        <w:jc w:val="both"/>
        <w:rPr>
          <w:b/>
          <w:bCs/>
          <w:color w:val="0070C0"/>
          <w:lang w:val="es-ES_tradnl"/>
        </w:rPr>
      </w:pPr>
      <w:r w:rsidRPr="00C3005E">
        <w:rPr>
          <w:b/>
          <w:bCs/>
          <w:color w:val="0070C0"/>
          <w:lang w:val="es-ES_tradnl"/>
        </w:rPr>
        <w:t>R</w:t>
      </w:r>
      <w:r w:rsidR="00C14724" w:rsidRPr="00C3005E">
        <w:rPr>
          <w:b/>
          <w:bCs/>
          <w:color w:val="0070C0"/>
          <w:lang w:val="es-ES_tradnl"/>
        </w:rPr>
        <w:t>eacciones paradójicas de terapias dirigidas en Dermatología</w:t>
      </w:r>
    </w:p>
    <w:p w14:paraId="3E346215" w14:textId="33340CCF" w:rsidR="00C14724" w:rsidRDefault="00C14724" w:rsidP="000F55BB">
      <w:pPr>
        <w:jc w:val="both"/>
        <w:rPr>
          <w:lang w:val="es-ES_tradnl"/>
        </w:rPr>
      </w:pPr>
      <w:r>
        <w:rPr>
          <w:lang w:val="es-ES_tradnl"/>
        </w:rPr>
        <w:t>Dr</w:t>
      </w:r>
      <w:r w:rsidR="00B80074">
        <w:rPr>
          <w:lang w:val="es-ES_tradnl"/>
        </w:rPr>
        <w:t xml:space="preserve">a </w:t>
      </w:r>
      <w:r w:rsidR="006E6C26">
        <w:rPr>
          <w:lang w:val="es-ES_tradnl"/>
        </w:rPr>
        <w:t>Raquel Rivera</w:t>
      </w:r>
    </w:p>
    <w:p w14:paraId="574709EF" w14:textId="4BF7CFA1" w:rsidR="006E6C26" w:rsidRDefault="006E6C26" w:rsidP="000F55BB">
      <w:pPr>
        <w:jc w:val="both"/>
        <w:rPr>
          <w:lang w:val="es-ES_tradnl"/>
        </w:rPr>
      </w:pPr>
      <w:r>
        <w:rPr>
          <w:lang w:val="es-ES_tradnl"/>
        </w:rPr>
        <w:t>Dermatología. Hospital Doce de Octubre. Madrid</w:t>
      </w:r>
    </w:p>
    <w:p w14:paraId="476D3772" w14:textId="77777777" w:rsidR="000F55BB" w:rsidRDefault="000F55BB" w:rsidP="000F55BB">
      <w:pPr>
        <w:jc w:val="both"/>
        <w:rPr>
          <w:lang w:val="es-ES_tradnl"/>
        </w:rPr>
      </w:pPr>
    </w:p>
    <w:p w14:paraId="7BFCC12B" w14:textId="77777777" w:rsidR="00AB4CCE" w:rsidRDefault="00AB4CCE" w:rsidP="0053349B">
      <w:pPr>
        <w:jc w:val="both"/>
        <w:rPr>
          <w:lang w:val="es-ES_tradnl"/>
        </w:rPr>
      </w:pPr>
    </w:p>
    <w:p w14:paraId="542FE07C" w14:textId="0BF51422" w:rsidR="00796A8E" w:rsidRPr="00D97C01" w:rsidRDefault="00AB4CCE" w:rsidP="0053349B">
      <w:pPr>
        <w:jc w:val="both"/>
        <w:rPr>
          <w:lang w:val="es-ES_tradnl"/>
        </w:rPr>
      </w:pPr>
      <w:r>
        <w:rPr>
          <w:lang w:val="es-ES_tradnl"/>
        </w:rPr>
        <w:t>16:00-16:20</w:t>
      </w:r>
      <w:r w:rsidR="002D1D09">
        <w:rPr>
          <w:lang w:val="es-ES_tradnl"/>
        </w:rPr>
        <w:t xml:space="preserve"> </w:t>
      </w:r>
      <w:r w:rsidR="001923CF" w:rsidRPr="001923CF">
        <w:rPr>
          <w:b/>
          <w:bCs/>
          <w:color w:val="0070C0"/>
          <w:lang w:val="es-ES_tradnl"/>
        </w:rPr>
        <w:t>Efectos colaterales de Dupilumab en el manejo del Prúrigo Nodular</w:t>
      </w:r>
    </w:p>
    <w:p w14:paraId="4BC3E943" w14:textId="6EDC1F03" w:rsidR="00796A8E" w:rsidRDefault="00796A8E" w:rsidP="0053349B">
      <w:pPr>
        <w:jc w:val="both"/>
        <w:rPr>
          <w:lang w:val="es-ES_tradnl"/>
        </w:rPr>
      </w:pPr>
      <w:r>
        <w:rPr>
          <w:lang w:val="es-ES_tradnl"/>
        </w:rPr>
        <w:t>Dr</w:t>
      </w:r>
      <w:r w:rsidR="001923CF">
        <w:rPr>
          <w:lang w:val="es-ES_tradnl"/>
        </w:rPr>
        <w:t>a Eva Balbín</w:t>
      </w:r>
    </w:p>
    <w:p w14:paraId="236D5306" w14:textId="09AAE978" w:rsidR="001923CF" w:rsidRDefault="001923CF" w:rsidP="0053349B">
      <w:pPr>
        <w:jc w:val="both"/>
        <w:rPr>
          <w:lang w:val="es-ES_tradnl"/>
        </w:rPr>
      </w:pPr>
      <w:r>
        <w:rPr>
          <w:lang w:val="es-ES_tradnl"/>
        </w:rPr>
        <w:t>Dermatología. H</w:t>
      </w:r>
      <w:r w:rsidR="00E40FA5">
        <w:rPr>
          <w:lang w:val="es-ES_tradnl"/>
        </w:rPr>
        <w:t>opsital Universitario Infanta Leonor</w:t>
      </w:r>
      <w:r>
        <w:rPr>
          <w:lang w:val="es-ES_tradnl"/>
        </w:rPr>
        <w:t>. Madrid.</w:t>
      </w:r>
    </w:p>
    <w:p w14:paraId="3A950B4D" w14:textId="023EAF16" w:rsidR="00167AEA" w:rsidRDefault="00167AEA" w:rsidP="0053349B">
      <w:pPr>
        <w:jc w:val="both"/>
        <w:rPr>
          <w:lang w:val="es-ES_tradnl"/>
        </w:rPr>
      </w:pPr>
    </w:p>
    <w:p w14:paraId="488B3409" w14:textId="02DF603B" w:rsidR="00AB4CCE" w:rsidRPr="00A63DB7" w:rsidRDefault="00AB4CCE" w:rsidP="0053349B">
      <w:pPr>
        <w:jc w:val="both"/>
        <w:rPr>
          <w:color w:val="0070C0"/>
          <w:lang w:val="es-ES_tradnl"/>
        </w:rPr>
      </w:pPr>
    </w:p>
    <w:p w14:paraId="0AA1B15F" w14:textId="77777777" w:rsidR="000F55BB" w:rsidRPr="00A63DB7" w:rsidRDefault="00796A8E" w:rsidP="000F55BB">
      <w:pPr>
        <w:jc w:val="both"/>
        <w:rPr>
          <w:color w:val="0070C0"/>
          <w:lang w:val="es-ES_tradnl"/>
        </w:rPr>
      </w:pPr>
      <w:r>
        <w:rPr>
          <w:lang w:val="es-ES_tradnl"/>
        </w:rPr>
        <w:t xml:space="preserve">16:20-16:40 </w:t>
      </w:r>
      <w:r w:rsidR="000F55BB" w:rsidRPr="007934EC">
        <w:rPr>
          <w:b/>
          <w:bCs/>
          <w:color w:val="0070C0"/>
          <w:lang w:val="es-ES_tradnl"/>
        </w:rPr>
        <w:t>Lupus eritematosos sistémico y riesgo cardiovascular: una guía para la cardionefroprotección</w:t>
      </w:r>
    </w:p>
    <w:p w14:paraId="781E4D2B" w14:textId="77777777" w:rsidR="000F55BB" w:rsidRDefault="000F55BB" w:rsidP="000F55BB">
      <w:pPr>
        <w:jc w:val="both"/>
        <w:rPr>
          <w:lang w:val="es-ES_tradnl"/>
        </w:rPr>
      </w:pPr>
      <w:r>
        <w:rPr>
          <w:lang w:val="es-ES_tradnl"/>
        </w:rPr>
        <w:t>Dra Ana Pareja Martínez</w:t>
      </w:r>
    </w:p>
    <w:p w14:paraId="1BCE8864" w14:textId="3D157CCF" w:rsidR="002C3054" w:rsidRDefault="002C3054" w:rsidP="000F55BB">
      <w:pPr>
        <w:jc w:val="both"/>
        <w:rPr>
          <w:lang w:val="es-ES_tradnl"/>
        </w:rPr>
      </w:pPr>
      <w:r>
        <w:rPr>
          <w:lang w:val="es-ES_tradnl"/>
        </w:rPr>
        <w:t>Reumatología. H</w:t>
      </w:r>
      <w:r w:rsidR="00E40FA5">
        <w:rPr>
          <w:lang w:val="es-ES_tradnl"/>
        </w:rPr>
        <w:t>ospital Universitario Infanta Leonor</w:t>
      </w:r>
      <w:r>
        <w:rPr>
          <w:lang w:val="es-ES_tradnl"/>
        </w:rPr>
        <w:t>. Madrid.</w:t>
      </w:r>
    </w:p>
    <w:p w14:paraId="6908103A" w14:textId="3D836BA6" w:rsidR="00796A8E" w:rsidRDefault="00796A8E" w:rsidP="0053349B">
      <w:pPr>
        <w:jc w:val="both"/>
        <w:rPr>
          <w:lang w:val="es-ES_tradnl"/>
        </w:rPr>
      </w:pPr>
    </w:p>
    <w:p w14:paraId="14DD40C1" w14:textId="77777777" w:rsidR="00AB4CCE" w:rsidRPr="00A83711" w:rsidRDefault="00AB4CCE" w:rsidP="0053349B">
      <w:pPr>
        <w:jc w:val="both"/>
        <w:rPr>
          <w:b/>
          <w:bCs/>
          <w:lang w:val="es-ES_tradnl"/>
        </w:rPr>
      </w:pPr>
    </w:p>
    <w:p w14:paraId="24994A13" w14:textId="3D2CD953" w:rsidR="00AB4CCE" w:rsidRPr="00A83711" w:rsidRDefault="00AB4CCE" w:rsidP="0053349B">
      <w:pPr>
        <w:jc w:val="both"/>
        <w:rPr>
          <w:b/>
          <w:bCs/>
          <w:lang w:val="es-ES_tradnl"/>
        </w:rPr>
      </w:pPr>
      <w:r w:rsidRPr="00A83711">
        <w:rPr>
          <w:b/>
          <w:bCs/>
          <w:lang w:val="es-ES_tradnl"/>
        </w:rPr>
        <w:t>17:00 CLAUSURA</w:t>
      </w:r>
    </w:p>
    <w:p w14:paraId="51758DFF" w14:textId="2DC459C3" w:rsidR="00DA66F4" w:rsidRPr="00EA2803" w:rsidRDefault="00DA66F4" w:rsidP="0053349B">
      <w:pPr>
        <w:jc w:val="both"/>
        <w:rPr>
          <w:lang w:val="es-ES_tradnl"/>
        </w:rPr>
      </w:pPr>
    </w:p>
    <w:sectPr w:rsidR="00DA66F4" w:rsidRPr="00EA2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03"/>
    <w:rsid w:val="00003068"/>
    <w:rsid w:val="000048CF"/>
    <w:rsid w:val="00004B30"/>
    <w:rsid w:val="00030930"/>
    <w:rsid w:val="00034D2F"/>
    <w:rsid w:val="00037119"/>
    <w:rsid w:val="00044A8B"/>
    <w:rsid w:val="0004735F"/>
    <w:rsid w:val="000515B4"/>
    <w:rsid w:val="0005609A"/>
    <w:rsid w:val="00064120"/>
    <w:rsid w:val="00066E31"/>
    <w:rsid w:val="00091B25"/>
    <w:rsid w:val="00093560"/>
    <w:rsid w:val="000974B9"/>
    <w:rsid w:val="000A032A"/>
    <w:rsid w:val="000A6970"/>
    <w:rsid w:val="000A6E93"/>
    <w:rsid w:val="000B6EB0"/>
    <w:rsid w:val="000B750E"/>
    <w:rsid w:val="000C5BB8"/>
    <w:rsid w:val="000C7FB7"/>
    <w:rsid w:val="000D0A39"/>
    <w:rsid w:val="000E0EA9"/>
    <w:rsid w:val="000E758C"/>
    <w:rsid w:val="000F55BB"/>
    <w:rsid w:val="001075A8"/>
    <w:rsid w:val="00114F7B"/>
    <w:rsid w:val="001223C5"/>
    <w:rsid w:val="0012619E"/>
    <w:rsid w:val="0012687D"/>
    <w:rsid w:val="001352BD"/>
    <w:rsid w:val="001435D0"/>
    <w:rsid w:val="001437F9"/>
    <w:rsid w:val="00144110"/>
    <w:rsid w:val="00145961"/>
    <w:rsid w:val="00146068"/>
    <w:rsid w:val="00157250"/>
    <w:rsid w:val="001629FF"/>
    <w:rsid w:val="00167AEA"/>
    <w:rsid w:val="00172F8C"/>
    <w:rsid w:val="00175EB5"/>
    <w:rsid w:val="001805E3"/>
    <w:rsid w:val="00181D10"/>
    <w:rsid w:val="00184E65"/>
    <w:rsid w:val="001923CF"/>
    <w:rsid w:val="001A11C9"/>
    <w:rsid w:val="001A1E67"/>
    <w:rsid w:val="001A7488"/>
    <w:rsid w:val="001B009D"/>
    <w:rsid w:val="001B0A6A"/>
    <w:rsid w:val="001B204D"/>
    <w:rsid w:val="001B45B0"/>
    <w:rsid w:val="001B4CC6"/>
    <w:rsid w:val="001B767A"/>
    <w:rsid w:val="001C34FF"/>
    <w:rsid w:val="001C6A0C"/>
    <w:rsid w:val="001D0515"/>
    <w:rsid w:val="001D051B"/>
    <w:rsid w:val="001D4E97"/>
    <w:rsid w:val="001E4CCB"/>
    <w:rsid w:val="001F2C7F"/>
    <w:rsid w:val="001F4F26"/>
    <w:rsid w:val="001F54B1"/>
    <w:rsid w:val="001F7DBD"/>
    <w:rsid w:val="00201752"/>
    <w:rsid w:val="00205148"/>
    <w:rsid w:val="00205770"/>
    <w:rsid w:val="002148DF"/>
    <w:rsid w:val="00214FAD"/>
    <w:rsid w:val="002202CF"/>
    <w:rsid w:val="002265DC"/>
    <w:rsid w:val="00227DF4"/>
    <w:rsid w:val="00231EF8"/>
    <w:rsid w:val="00235839"/>
    <w:rsid w:val="00240B49"/>
    <w:rsid w:val="00242A0F"/>
    <w:rsid w:val="00243211"/>
    <w:rsid w:val="00243868"/>
    <w:rsid w:val="00252676"/>
    <w:rsid w:val="00256AEF"/>
    <w:rsid w:val="0026168B"/>
    <w:rsid w:val="00266A29"/>
    <w:rsid w:val="002721E4"/>
    <w:rsid w:val="00272C8C"/>
    <w:rsid w:val="002738CA"/>
    <w:rsid w:val="00273CA1"/>
    <w:rsid w:val="00280B3F"/>
    <w:rsid w:val="0028790F"/>
    <w:rsid w:val="002957E8"/>
    <w:rsid w:val="002967CD"/>
    <w:rsid w:val="002C0D00"/>
    <w:rsid w:val="002C3054"/>
    <w:rsid w:val="002D1D09"/>
    <w:rsid w:val="0030086D"/>
    <w:rsid w:val="0030305E"/>
    <w:rsid w:val="00304AFA"/>
    <w:rsid w:val="00311728"/>
    <w:rsid w:val="00313458"/>
    <w:rsid w:val="0032003D"/>
    <w:rsid w:val="00320508"/>
    <w:rsid w:val="00320EDA"/>
    <w:rsid w:val="00326284"/>
    <w:rsid w:val="00336CC5"/>
    <w:rsid w:val="00360682"/>
    <w:rsid w:val="00364DD7"/>
    <w:rsid w:val="003736D4"/>
    <w:rsid w:val="00381570"/>
    <w:rsid w:val="00382FD8"/>
    <w:rsid w:val="003838BC"/>
    <w:rsid w:val="003871FB"/>
    <w:rsid w:val="003A020E"/>
    <w:rsid w:val="003A30D4"/>
    <w:rsid w:val="003A367C"/>
    <w:rsid w:val="003B0AB2"/>
    <w:rsid w:val="003B7951"/>
    <w:rsid w:val="003D32EE"/>
    <w:rsid w:val="003D3E73"/>
    <w:rsid w:val="003D736D"/>
    <w:rsid w:val="004009D6"/>
    <w:rsid w:val="00407C70"/>
    <w:rsid w:val="00411AD6"/>
    <w:rsid w:val="00412C54"/>
    <w:rsid w:val="00420BFC"/>
    <w:rsid w:val="00424E28"/>
    <w:rsid w:val="00431938"/>
    <w:rsid w:val="00443B72"/>
    <w:rsid w:val="00444BFF"/>
    <w:rsid w:val="00445013"/>
    <w:rsid w:val="00457269"/>
    <w:rsid w:val="004616E6"/>
    <w:rsid w:val="00463200"/>
    <w:rsid w:val="00464761"/>
    <w:rsid w:val="004659D6"/>
    <w:rsid w:val="00472939"/>
    <w:rsid w:val="00474745"/>
    <w:rsid w:val="00476622"/>
    <w:rsid w:val="0048452B"/>
    <w:rsid w:val="0048568E"/>
    <w:rsid w:val="004A722D"/>
    <w:rsid w:val="004B13B5"/>
    <w:rsid w:val="004B2A22"/>
    <w:rsid w:val="004B57D9"/>
    <w:rsid w:val="004B638C"/>
    <w:rsid w:val="004C0849"/>
    <w:rsid w:val="004C2419"/>
    <w:rsid w:val="004D42B0"/>
    <w:rsid w:val="004D4F31"/>
    <w:rsid w:val="004D6301"/>
    <w:rsid w:val="004E1D8F"/>
    <w:rsid w:val="004E260A"/>
    <w:rsid w:val="004E39E4"/>
    <w:rsid w:val="004F5AE7"/>
    <w:rsid w:val="004F7911"/>
    <w:rsid w:val="00511D1E"/>
    <w:rsid w:val="00512548"/>
    <w:rsid w:val="0051473C"/>
    <w:rsid w:val="0052699B"/>
    <w:rsid w:val="0053349B"/>
    <w:rsid w:val="005344A7"/>
    <w:rsid w:val="00553235"/>
    <w:rsid w:val="00553D6F"/>
    <w:rsid w:val="00554EBA"/>
    <w:rsid w:val="005552F7"/>
    <w:rsid w:val="005563E0"/>
    <w:rsid w:val="00562058"/>
    <w:rsid w:val="00575382"/>
    <w:rsid w:val="005763C8"/>
    <w:rsid w:val="00590CAE"/>
    <w:rsid w:val="005953AE"/>
    <w:rsid w:val="005972E9"/>
    <w:rsid w:val="005A7353"/>
    <w:rsid w:val="005C278D"/>
    <w:rsid w:val="005E2D25"/>
    <w:rsid w:val="005E30CC"/>
    <w:rsid w:val="005E3459"/>
    <w:rsid w:val="005E4376"/>
    <w:rsid w:val="00601268"/>
    <w:rsid w:val="00604CE9"/>
    <w:rsid w:val="00605FEC"/>
    <w:rsid w:val="00616FD1"/>
    <w:rsid w:val="00620091"/>
    <w:rsid w:val="00634D9F"/>
    <w:rsid w:val="0063526E"/>
    <w:rsid w:val="00635B36"/>
    <w:rsid w:val="00635BF7"/>
    <w:rsid w:val="00641332"/>
    <w:rsid w:val="006425FB"/>
    <w:rsid w:val="006445C8"/>
    <w:rsid w:val="00664A4F"/>
    <w:rsid w:val="00670D3F"/>
    <w:rsid w:val="0067104B"/>
    <w:rsid w:val="006827C2"/>
    <w:rsid w:val="006855A6"/>
    <w:rsid w:val="006868D6"/>
    <w:rsid w:val="00686FC5"/>
    <w:rsid w:val="00692953"/>
    <w:rsid w:val="006933C7"/>
    <w:rsid w:val="006952D0"/>
    <w:rsid w:val="006965BA"/>
    <w:rsid w:val="006C2553"/>
    <w:rsid w:val="006C30DB"/>
    <w:rsid w:val="006C5B47"/>
    <w:rsid w:val="006C655A"/>
    <w:rsid w:val="006E0145"/>
    <w:rsid w:val="006E1986"/>
    <w:rsid w:val="006E6339"/>
    <w:rsid w:val="006E6C26"/>
    <w:rsid w:val="006E7A74"/>
    <w:rsid w:val="006F0D80"/>
    <w:rsid w:val="006F52BF"/>
    <w:rsid w:val="0070651E"/>
    <w:rsid w:val="00726381"/>
    <w:rsid w:val="00730C9B"/>
    <w:rsid w:val="00732C76"/>
    <w:rsid w:val="00733A4E"/>
    <w:rsid w:val="00735C2A"/>
    <w:rsid w:val="007446A4"/>
    <w:rsid w:val="00750BD5"/>
    <w:rsid w:val="00750EB4"/>
    <w:rsid w:val="00757D62"/>
    <w:rsid w:val="0076710E"/>
    <w:rsid w:val="007707F2"/>
    <w:rsid w:val="00777F75"/>
    <w:rsid w:val="007912B0"/>
    <w:rsid w:val="007919DE"/>
    <w:rsid w:val="007934EC"/>
    <w:rsid w:val="00796A8E"/>
    <w:rsid w:val="007A0E08"/>
    <w:rsid w:val="007A1DD6"/>
    <w:rsid w:val="007B35E8"/>
    <w:rsid w:val="007B36C5"/>
    <w:rsid w:val="007B6786"/>
    <w:rsid w:val="007C1FE5"/>
    <w:rsid w:val="007C2695"/>
    <w:rsid w:val="007D3E02"/>
    <w:rsid w:val="007E2829"/>
    <w:rsid w:val="007F143C"/>
    <w:rsid w:val="007F1487"/>
    <w:rsid w:val="007F22D7"/>
    <w:rsid w:val="007F3CF2"/>
    <w:rsid w:val="007F500E"/>
    <w:rsid w:val="007F589E"/>
    <w:rsid w:val="00800F7A"/>
    <w:rsid w:val="00803DE3"/>
    <w:rsid w:val="00805A31"/>
    <w:rsid w:val="00813A12"/>
    <w:rsid w:val="008152ED"/>
    <w:rsid w:val="008170ED"/>
    <w:rsid w:val="00821DCF"/>
    <w:rsid w:val="00826BB3"/>
    <w:rsid w:val="00835431"/>
    <w:rsid w:val="0085000D"/>
    <w:rsid w:val="008648F2"/>
    <w:rsid w:val="0087282B"/>
    <w:rsid w:val="00873D18"/>
    <w:rsid w:val="00873D75"/>
    <w:rsid w:val="008A067D"/>
    <w:rsid w:val="008A467A"/>
    <w:rsid w:val="008A5457"/>
    <w:rsid w:val="008B2ABA"/>
    <w:rsid w:val="008B6560"/>
    <w:rsid w:val="008C1011"/>
    <w:rsid w:val="008C1C93"/>
    <w:rsid w:val="008C66DE"/>
    <w:rsid w:val="008D00BC"/>
    <w:rsid w:val="008D3EF2"/>
    <w:rsid w:val="008E255A"/>
    <w:rsid w:val="008E5BF9"/>
    <w:rsid w:val="008F281B"/>
    <w:rsid w:val="00900095"/>
    <w:rsid w:val="00921945"/>
    <w:rsid w:val="009304CC"/>
    <w:rsid w:val="0093699A"/>
    <w:rsid w:val="00937E94"/>
    <w:rsid w:val="00950BBA"/>
    <w:rsid w:val="00951B26"/>
    <w:rsid w:val="009559FB"/>
    <w:rsid w:val="00957032"/>
    <w:rsid w:val="009614F1"/>
    <w:rsid w:val="00970DFF"/>
    <w:rsid w:val="00974A4A"/>
    <w:rsid w:val="00974C70"/>
    <w:rsid w:val="00985745"/>
    <w:rsid w:val="00985E9C"/>
    <w:rsid w:val="009A43F8"/>
    <w:rsid w:val="009A58F6"/>
    <w:rsid w:val="009B07DA"/>
    <w:rsid w:val="009B3BA3"/>
    <w:rsid w:val="009B47E3"/>
    <w:rsid w:val="009B6E04"/>
    <w:rsid w:val="009C0A4A"/>
    <w:rsid w:val="009C29C4"/>
    <w:rsid w:val="009C40FF"/>
    <w:rsid w:val="009D2584"/>
    <w:rsid w:val="009D27A2"/>
    <w:rsid w:val="009F52B7"/>
    <w:rsid w:val="00A07A61"/>
    <w:rsid w:val="00A1422A"/>
    <w:rsid w:val="00A21AD8"/>
    <w:rsid w:val="00A251BA"/>
    <w:rsid w:val="00A44685"/>
    <w:rsid w:val="00A63DB7"/>
    <w:rsid w:val="00A67101"/>
    <w:rsid w:val="00A73CEF"/>
    <w:rsid w:val="00A83711"/>
    <w:rsid w:val="00AA5297"/>
    <w:rsid w:val="00AA5F3C"/>
    <w:rsid w:val="00AA5FA4"/>
    <w:rsid w:val="00AB4CCE"/>
    <w:rsid w:val="00AB7DCB"/>
    <w:rsid w:val="00AD01AE"/>
    <w:rsid w:val="00AD0983"/>
    <w:rsid w:val="00AD245C"/>
    <w:rsid w:val="00AD427A"/>
    <w:rsid w:val="00AD4FFA"/>
    <w:rsid w:val="00AD5218"/>
    <w:rsid w:val="00AE58BF"/>
    <w:rsid w:val="00AF2A42"/>
    <w:rsid w:val="00B017F1"/>
    <w:rsid w:val="00B037D3"/>
    <w:rsid w:val="00B06089"/>
    <w:rsid w:val="00B20EAD"/>
    <w:rsid w:val="00B21C92"/>
    <w:rsid w:val="00B22754"/>
    <w:rsid w:val="00B25622"/>
    <w:rsid w:val="00B3053E"/>
    <w:rsid w:val="00B3314A"/>
    <w:rsid w:val="00B37AA0"/>
    <w:rsid w:val="00B5043C"/>
    <w:rsid w:val="00B71ADC"/>
    <w:rsid w:val="00B73598"/>
    <w:rsid w:val="00B740FC"/>
    <w:rsid w:val="00B757A9"/>
    <w:rsid w:val="00B80074"/>
    <w:rsid w:val="00B91E8F"/>
    <w:rsid w:val="00B93118"/>
    <w:rsid w:val="00B9492A"/>
    <w:rsid w:val="00B94CE2"/>
    <w:rsid w:val="00B97425"/>
    <w:rsid w:val="00B97A51"/>
    <w:rsid w:val="00BA1F81"/>
    <w:rsid w:val="00BB25A0"/>
    <w:rsid w:val="00BB523C"/>
    <w:rsid w:val="00BC5CB0"/>
    <w:rsid w:val="00BE018F"/>
    <w:rsid w:val="00BE429B"/>
    <w:rsid w:val="00BE5D29"/>
    <w:rsid w:val="00BE6500"/>
    <w:rsid w:val="00C07102"/>
    <w:rsid w:val="00C12D5A"/>
    <w:rsid w:val="00C14724"/>
    <w:rsid w:val="00C2091B"/>
    <w:rsid w:val="00C20ABA"/>
    <w:rsid w:val="00C271D6"/>
    <w:rsid w:val="00C3005E"/>
    <w:rsid w:val="00C30D35"/>
    <w:rsid w:val="00C46AB0"/>
    <w:rsid w:val="00C502AF"/>
    <w:rsid w:val="00C569C2"/>
    <w:rsid w:val="00C641A1"/>
    <w:rsid w:val="00C82C63"/>
    <w:rsid w:val="00C86209"/>
    <w:rsid w:val="00C95D5F"/>
    <w:rsid w:val="00C96DB2"/>
    <w:rsid w:val="00CA7B53"/>
    <w:rsid w:val="00CB1694"/>
    <w:rsid w:val="00CC6AE6"/>
    <w:rsid w:val="00CE17BE"/>
    <w:rsid w:val="00D01D16"/>
    <w:rsid w:val="00D1219E"/>
    <w:rsid w:val="00D1267F"/>
    <w:rsid w:val="00D13E06"/>
    <w:rsid w:val="00D177D6"/>
    <w:rsid w:val="00D206CD"/>
    <w:rsid w:val="00D22814"/>
    <w:rsid w:val="00D35C89"/>
    <w:rsid w:val="00D365E0"/>
    <w:rsid w:val="00D37D44"/>
    <w:rsid w:val="00D45B5A"/>
    <w:rsid w:val="00D5007E"/>
    <w:rsid w:val="00D55C7D"/>
    <w:rsid w:val="00D60691"/>
    <w:rsid w:val="00D612FA"/>
    <w:rsid w:val="00D61726"/>
    <w:rsid w:val="00D629AD"/>
    <w:rsid w:val="00D66192"/>
    <w:rsid w:val="00D678BE"/>
    <w:rsid w:val="00D7006A"/>
    <w:rsid w:val="00D81094"/>
    <w:rsid w:val="00D83FE4"/>
    <w:rsid w:val="00D93885"/>
    <w:rsid w:val="00D974A2"/>
    <w:rsid w:val="00D97C01"/>
    <w:rsid w:val="00DA00EE"/>
    <w:rsid w:val="00DA66F4"/>
    <w:rsid w:val="00DB2CA4"/>
    <w:rsid w:val="00DC296A"/>
    <w:rsid w:val="00DC2B3D"/>
    <w:rsid w:val="00DE2A0A"/>
    <w:rsid w:val="00DE2D47"/>
    <w:rsid w:val="00DE32FD"/>
    <w:rsid w:val="00DE7118"/>
    <w:rsid w:val="00DF5796"/>
    <w:rsid w:val="00DF6436"/>
    <w:rsid w:val="00E14847"/>
    <w:rsid w:val="00E15C76"/>
    <w:rsid w:val="00E1617F"/>
    <w:rsid w:val="00E21B27"/>
    <w:rsid w:val="00E22806"/>
    <w:rsid w:val="00E275D0"/>
    <w:rsid w:val="00E32A53"/>
    <w:rsid w:val="00E33CA6"/>
    <w:rsid w:val="00E40FA5"/>
    <w:rsid w:val="00E42A27"/>
    <w:rsid w:val="00E43B02"/>
    <w:rsid w:val="00E50CF7"/>
    <w:rsid w:val="00E5108F"/>
    <w:rsid w:val="00E51731"/>
    <w:rsid w:val="00E61985"/>
    <w:rsid w:val="00E7374B"/>
    <w:rsid w:val="00E9233D"/>
    <w:rsid w:val="00EA05B6"/>
    <w:rsid w:val="00EA2803"/>
    <w:rsid w:val="00EB4F77"/>
    <w:rsid w:val="00EC3B4F"/>
    <w:rsid w:val="00ED1E49"/>
    <w:rsid w:val="00ED46F2"/>
    <w:rsid w:val="00EE1DD5"/>
    <w:rsid w:val="00EF169C"/>
    <w:rsid w:val="00F205DD"/>
    <w:rsid w:val="00F22CE5"/>
    <w:rsid w:val="00F25407"/>
    <w:rsid w:val="00F269BA"/>
    <w:rsid w:val="00F2737C"/>
    <w:rsid w:val="00F31269"/>
    <w:rsid w:val="00F373CF"/>
    <w:rsid w:val="00F37EE3"/>
    <w:rsid w:val="00F427FF"/>
    <w:rsid w:val="00F4772B"/>
    <w:rsid w:val="00F50B0A"/>
    <w:rsid w:val="00F54FB4"/>
    <w:rsid w:val="00F55356"/>
    <w:rsid w:val="00F639BA"/>
    <w:rsid w:val="00F721D8"/>
    <w:rsid w:val="00F73E28"/>
    <w:rsid w:val="00F81346"/>
    <w:rsid w:val="00F82A92"/>
    <w:rsid w:val="00F832F0"/>
    <w:rsid w:val="00F87553"/>
    <w:rsid w:val="00F91052"/>
    <w:rsid w:val="00F9176F"/>
    <w:rsid w:val="00F939AE"/>
    <w:rsid w:val="00F9736C"/>
    <w:rsid w:val="00F97462"/>
    <w:rsid w:val="00F978C8"/>
    <w:rsid w:val="00FA2BED"/>
    <w:rsid w:val="00FA3755"/>
    <w:rsid w:val="00FA7791"/>
    <w:rsid w:val="00FC6141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C931"/>
  <w15:chartTrackingRefBased/>
  <w15:docId w15:val="{DB4B5706-994D-BB40-8279-0336E17D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2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2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2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2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2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28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28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28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28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2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2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2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28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28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28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28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28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28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2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2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28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2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28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28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28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28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2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28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2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Chavarría Mur</dc:creator>
  <cp:keywords/>
  <dc:description/>
  <cp:lastModifiedBy>Chavarria Mur.Maria Eva</cp:lastModifiedBy>
  <cp:revision>4</cp:revision>
  <dcterms:created xsi:type="dcterms:W3CDTF">2025-12-05T07:51:00Z</dcterms:created>
  <dcterms:modified xsi:type="dcterms:W3CDTF">2025-12-05T07:57:00Z</dcterms:modified>
</cp:coreProperties>
</file>